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763D1D" w:rsidRDefault="004814F0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4F0">
        <w:rPr>
          <w:rFonts w:ascii="Times New Roman" w:hAnsi="Times New Roman" w:cs="Times New Roman"/>
          <w:b/>
          <w:sz w:val="32"/>
          <w:szCs w:val="32"/>
        </w:rPr>
        <w:t xml:space="preserve">27.04.05 Инноватика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E12CEA" w:rsidRPr="00E12CEA">
        <w:rPr>
          <w:rFonts w:ascii="Times New Roman" w:hAnsi="Times New Roman" w:cs="Times New Roman"/>
          <w:b/>
          <w:sz w:val="32"/>
          <w:szCs w:val="32"/>
        </w:rPr>
        <w:t>Технологии цифровой трансформации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023B38">
        <w:rPr>
          <w:rFonts w:ascii="Times New Roman" w:hAnsi="Times New Roman" w:cs="Times New Roman"/>
          <w:b/>
          <w:sz w:val="32"/>
          <w:szCs w:val="32"/>
        </w:rPr>
        <w:t>магистратура_2021</w:t>
      </w:r>
      <w:r w:rsidRPr="004814F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E00D5" w:rsidRPr="00A5053E" w:rsidTr="008B7295">
        <w:tc>
          <w:tcPr>
            <w:tcW w:w="3794" w:type="dxa"/>
          </w:tcPr>
          <w:p w:rsidR="002E00D5" w:rsidRPr="00A5053E" w:rsidRDefault="002E00D5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A5053E" w:rsidRDefault="002E00D5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RPr="00A5053E" w:rsidTr="008B7295">
        <w:tc>
          <w:tcPr>
            <w:tcW w:w="3794" w:type="dxa"/>
          </w:tcPr>
          <w:p w:rsidR="002E00D5" w:rsidRPr="00A5053E" w:rsidRDefault="002E00D5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Pr="00A5053E" w:rsidRDefault="002E00D5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CEA" w:rsidRPr="00A5053E" w:rsidTr="008B7295">
        <w:tc>
          <w:tcPr>
            <w:tcW w:w="3794" w:type="dxa"/>
          </w:tcPr>
          <w:p w:rsidR="00E12CEA" w:rsidRPr="00A5053E" w:rsidRDefault="00E12CE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992" w:type="dxa"/>
          </w:tcPr>
          <w:p w:rsidR="00E12CEA" w:rsidRPr="00A5053E" w:rsidRDefault="00E12CE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12CEA" w:rsidRPr="00A5053E" w:rsidRDefault="00E12CEA" w:rsidP="00A5053E">
            <w:pPr>
              <w:pStyle w:val="a5"/>
              <w:numPr>
                <w:ilvl w:val="0"/>
                <w:numId w:val="3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Тульчинский, Г. Л.  Логика и теория аргументации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Тульчинский, С. С. Гусев, С. В. Герасимов ; под редакцией Г. Л. Тульчинского.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233 с. — (Высшее образование).  — URL: https://urait.ru/bcode/450714 </w:t>
            </w:r>
          </w:p>
          <w:p w:rsidR="00E12CEA" w:rsidRPr="00A5053E" w:rsidRDefault="00E12CEA" w:rsidP="00A5053E">
            <w:pPr>
              <w:pStyle w:val="a5"/>
              <w:numPr>
                <w:ilvl w:val="0"/>
                <w:numId w:val="3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Грибер. — 3-е изд., испр. и доп. — Москва : Издательство Юрайт, 2020. — 143 с. — (Высшее образование). — URL: https://urait.ru/bcode/456108 </w:t>
            </w:r>
          </w:p>
          <w:p w:rsidR="00E12CEA" w:rsidRPr="00A5053E" w:rsidRDefault="00E12CEA" w:rsidP="00A5053E">
            <w:pPr>
              <w:pStyle w:val="a5"/>
              <w:numPr>
                <w:ilvl w:val="0"/>
                <w:numId w:val="3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Кожеурова, Н. С.  Логика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Кожеурова. — 2-е изд., испр. и доп. — Москва : Издательство Юрайт, 2021. — 320 с. — (Высшее образование). — URL: https://urait.ru/bcode/468372 </w:t>
            </w:r>
          </w:p>
          <w:p w:rsidR="00E12CEA" w:rsidRPr="00A5053E" w:rsidRDefault="00E12CEA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CEA" w:rsidRPr="00A5053E" w:rsidRDefault="00E12CE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12CEA" w:rsidRPr="00A5053E" w:rsidRDefault="00E12CEA" w:rsidP="00A5053E">
            <w:pPr>
              <w:pStyle w:val="a5"/>
              <w:numPr>
                <w:ilvl w:val="0"/>
                <w:numId w:val="37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Михалкин, Н. В.  Логика и аргументация для юристов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Михалкин. — 4-е изд., перераб. и доп. — Москва : Издательство Юрайт, 2021. — 365 с. — (Высшее образование). — URL: https://urait.ru/bcode/468504 </w:t>
            </w:r>
          </w:p>
          <w:p w:rsidR="00E12CEA" w:rsidRPr="00A5053E" w:rsidRDefault="00E12CEA" w:rsidP="00A5053E">
            <w:pPr>
              <w:pStyle w:val="a5"/>
              <w:numPr>
                <w:ilvl w:val="0"/>
                <w:numId w:val="37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Иванова, В. А. Логика и аргументация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Иванова.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94 c. — URL: </w:t>
            </w:r>
            <w:hyperlink r:id="rId7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http://www.iprbookshop.ru/94444.html</w:t>
              </w:r>
            </w:hyperlink>
          </w:p>
          <w:p w:rsidR="00E12CEA" w:rsidRPr="00A5053E" w:rsidRDefault="00E12CEA" w:rsidP="00A5053E">
            <w:pPr>
              <w:pStyle w:val="a5"/>
              <w:numPr>
                <w:ilvl w:val="0"/>
                <w:numId w:val="37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А. Михайлов. — 3-е изд., испр. и доп. — Москва : Издательство Юрайт, 2020. — 467 с. — (Высшее образование). — URL: https://urait.ru/bcode/449897 </w:t>
            </w:r>
          </w:p>
        </w:tc>
      </w:tr>
      <w:tr w:rsidR="002E00D5" w:rsidRPr="00A5053E" w:rsidTr="008B7295">
        <w:tc>
          <w:tcPr>
            <w:tcW w:w="3794" w:type="dxa"/>
          </w:tcPr>
          <w:p w:rsidR="002E00D5" w:rsidRPr="00A5053E" w:rsidRDefault="00446FF0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нововведений</w:t>
            </w:r>
          </w:p>
        </w:tc>
        <w:tc>
          <w:tcPr>
            <w:tcW w:w="10992" w:type="dxa"/>
          </w:tcPr>
          <w:p w:rsidR="000412DB" w:rsidRPr="00A5053E" w:rsidRDefault="002E00D5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307E6" w:rsidRPr="00A5053E" w:rsidRDefault="00A307E6" w:rsidP="00A5053E">
            <w:pPr>
              <w:pStyle w:val="a5"/>
              <w:numPr>
                <w:ilvl w:val="0"/>
                <w:numId w:val="1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Бессонов, Б. Н.  История и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Н. Бессонов. — 2-е изд., доп. — Москва : Издательство Юрайт, 2021. — 293 с. —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(Высшее образование). — URL: https://urait.ru/bcode/468377 </w:t>
            </w:r>
          </w:p>
          <w:p w:rsidR="00A307E6" w:rsidRPr="00A5053E" w:rsidRDefault="00910052" w:rsidP="00A5053E">
            <w:pPr>
              <w:pStyle w:val="a5"/>
              <w:numPr>
                <w:ilvl w:val="0"/>
                <w:numId w:val="1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Бряник, О. Н. Томюк, Е. П. Стародубцева, Л. Д. Ламберов.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290 с.— URL: https://urait.ru/bcode/455404 </w:t>
            </w:r>
          </w:p>
          <w:p w:rsidR="00A307E6" w:rsidRPr="00A5053E" w:rsidRDefault="00A307E6" w:rsidP="00A5053E">
            <w:pPr>
              <w:pStyle w:val="a5"/>
              <w:numPr>
                <w:ilvl w:val="0"/>
                <w:numId w:val="1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Розин, В. М.  История и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Розин. — 2-е изд., испр. и доп. — Москва : Издательство Юрайт, 2021. — 414 с. — (Высшее образование). — URL: https://urait.ru/bcode/473467 </w:t>
            </w:r>
          </w:p>
          <w:p w:rsidR="00A307E6" w:rsidRPr="00A5053E" w:rsidRDefault="00A307E6" w:rsidP="00A5053E">
            <w:pPr>
              <w:pStyle w:val="a5"/>
              <w:ind w:left="0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E00D5" w:rsidRPr="00A5053E" w:rsidRDefault="002E00D5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307E6" w:rsidRPr="00A5053E" w:rsidRDefault="00A307E6" w:rsidP="00A5053E">
            <w:pPr>
              <w:pStyle w:val="a5"/>
              <w:numPr>
                <w:ilvl w:val="0"/>
                <w:numId w:val="1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Митрошенков, О. А.  История и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Митрошенков.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267 с. — (Высшее образование). — URL: https://urait.ru/bcode/473474 </w:t>
            </w:r>
          </w:p>
          <w:p w:rsidR="00A307E6" w:rsidRPr="00A5053E" w:rsidRDefault="00A307E6" w:rsidP="00A5053E">
            <w:pPr>
              <w:pStyle w:val="a5"/>
              <w:numPr>
                <w:ilvl w:val="0"/>
                <w:numId w:val="1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С. Мамзин [и др.] ; под общей редакцией А. С. Мамзина, Е. Ю. Сиверцева. — 2-е изд., перераб. и доп. — Москва : Издательство Юрайт, 2021. — 360 с. — (Высшее образование). — URL: https://urait.ru/bcode/468739 </w:t>
            </w:r>
          </w:p>
          <w:p w:rsidR="00475484" w:rsidRPr="00A5053E" w:rsidRDefault="00A307E6" w:rsidP="00A5053E">
            <w:pPr>
              <w:pStyle w:val="a5"/>
              <w:numPr>
                <w:ilvl w:val="0"/>
                <w:numId w:val="1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Лебедев, С. А. 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Лебедев. — 2-е изд., перераб. и доп. — Москва : Издательство Юрайт, 2021. — 296 с. — (Высшее образование). — URL: https://urait.ru/bcode/468516 </w:t>
            </w:r>
          </w:p>
        </w:tc>
      </w:tr>
      <w:tr w:rsidR="006201DA" w:rsidRPr="00A5053E" w:rsidTr="008B7295">
        <w:tc>
          <w:tcPr>
            <w:tcW w:w="3794" w:type="dxa"/>
          </w:tcPr>
          <w:p w:rsidR="006201DA" w:rsidRPr="00A5053E" w:rsidRDefault="006201DA" w:rsidP="00A5053E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6201DA" w:rsidRPr="00A5053E" w:rsidRDefault="006201D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литература:</w:t>
            </w:r>
          </w:p>
          <w:p w:rsidR="006201DA" w:rsidRPr="00A5053E" w:rsidRDefault="006201DA" w:rsidP="00A5053E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DA" w:rsidRPr="00A5053E" w:rsidRDefault="006201DA" w:rsidP="00A5053E">
            <w:pPr>
              <w:pStyle w:val="a5"/>
              <w:numPr>
                <w:ilvl w:val="0"/>
                <w:numId w:val="4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Войтик, Н. В.  Речевая коммуникация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Войтик. — 2-е изд., перераб. и доп. — Москва : Издательство Юрайт, 2020. — 125 с. — (Высшее образование). — ISBN 978-5-534-09922-5. — Текст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</w:t>
            </w:r>
            <w:hyperlink r:id="rId8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https://urait.ru/bcode/453039</w:t>
              </w:r>
            </w:hyperlink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4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Скибицкий, Э. Г.  Научные коммуникации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Скибицкий, Е. Т. Китова. — 2-е изд. — Москва : Издательство Юрайт, 2021. — 204 с. — (Высшее образование). — URL: https://urait.ru/bcode/474872 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41"/>
              </w:numPr>
              <w:ind w:left="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речи. Научная речь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Химик [и др.] ; под редакцией В. В. Химика, Л. Б. Волковой. — 2-е изд., испр. и доп. — Москва : Издательство Юрайт, 2021. — 270 с. — (Высшее образование).  — URL: https://urait.ru/bcode/470400 </w:t>
            </w:r>
          </w:p>
          <w:p w:rsidR="006201DA" w:rsidRPr="00A5053E" w:rsidRDefault="006201DA" w:rsidP="00A5053E">
            <w:pPr>
              <w:pStyle w:val="a5"/>
              <w:ind w:left="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DA" w:rsidRPr="00A5053E" w:rsidRDefault="006201D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4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Короткина, И. Б.  Академическое письмо: процесс, продукт и практика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Короткина.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 — URL: </w:t>
            </w:r>
            <w:hyperlink r:id="rId9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https://urait.ru/bcode/468897</w:t>
              </w:r>
            </w:hyperlink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4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Спивак, В. А.  Деловые коммуникации. Теория и практика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В. А. Спивак.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460 с. — URL: https://urait.ru/bcode/426318 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4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Колышкина, И. В. Шустина. — 2-е изд., испр. и доп. — Москва : Издательство Юрайт, 2020. — 163 с. — URL: https://urait.ru/bcode/452463 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4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Дзялошинский, И. М.  Деловые коммуникации. Теория и практика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433 с. — URL: https://urait.ru/bcode/425851</w:t>
            </w:r>
          </w:p>
        </w:tc>
      </w:tr>
      <w:tr w:rsidR="00CC04D3" w:rsidRPr="00A5053E" w:rsidTr="008B7295">
        <w:tc>
          <w:tcPr>
            <w:tcW w:w="3794" w:type="dxa"/>
          </w:tcPr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992" w:type="dxa"/>
          </w:tcPr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115 с. — URL: </w:t>
            </w:r>
            <w:hyperlink r:id="rId10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https://urait.ru/bcode/455367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4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Федорова, М. А.  Дидактическая концепция формирования учебной самостоятельной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студентов в вузе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331 с. — (Актуальные монографии).  — URL: https://urait.ru/bcode/457297</w:t>
            </w:r>
          </w:p>
          <w:p w:rsidR="00CC04D3" w:rsidRPr="00A5053E" w:rsidRDefault="00CC04D3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 </w:t>
            </w:r>
          </w:p>
        </w:tc>
      </w:tr>
      <w:tr w:rsidR="00CC04D3" w:rsidRPr="00A5053E" w:rsidTr="008B7295">
        <w:tc>
          <w:tcPr>
            <w:tcW w:w="3794" w:type="dxa"/>
          </w:tcPr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 команд</w:t>
            </w:r>
          </w:p>
        </w:tc>
        <w:tc>
          <w:tcPr>
            <w:tcW w:w="10992" w:type="dxa"/>
          </w:tcPr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Антонова, Н. В.  Коучинг в бизнесе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Казинцева, Н. А. Сизова.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https://urait.ru/bcode/477238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Кларин, М. В.  Корпоративный тренинг, наставничество, коучинг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288 с. — (Высшее образование). — URL: https://urait.ru/bcode/452504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Консультирование и коучинг персонала в организации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 — URL: https://urait.ru/bcode/469062 </w:t>
            </w:r>
          </w:p>
          <w:p w:rsidR="00CC04D3" w:rsidRPr="00A5053E" w:rsidRDefault="00CC04D3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Джон, Уитмор Внутренняя сила лидера: коучинг как метод управления персоналом / Уитмор Джон. — 3-е изд.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2020. — 310 c. — URL: </w:t>
            </w:r>
            <w:hyperlink r:id="rId11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4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Аткинсон, Мэрилин Жизнь в потоке: Коучинг / Мэрилин Аткинсон. — 3-е изд.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332 c. — URL: </w:t>
            </w:r>
            <w:hyperlink r:id="rId12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4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Шекшня, С. Как эффективно управлять свободными людьми: Коучинг / С. Шекшня. — 2-е изд.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208 c.— URL: http://www.iprbookshop.ru/82897.html</w:t>
            </w:r>
          </w:p>
        </w:tc>
      </w:tr>
      <w:tr w:rsidR="00CC04D3" w:rsidRPr="00A5053E" w:rsidTr="008B7295">
        <w:tc>
          <w:tcPr>
            <w:tcW w:w="3794" w:type="dxa"/>
          </w:tcPr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успеха и самоосознанность</w:t>
            </w:r>
          </w:p>
        </w:tc>
        <w:tc>
          <w:tcPr>
            <w:tcW w:w="10992" w:type="dxa"/>
          </w:tcPr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</w:t>
            </w:r>
            <w:hyperlink r:id="rId13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4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Спивак.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https://urait.ru/bcode/469174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 </w:t>
            </w:r>
          </w:p>
          <w:p w:rsidR="00CC04D3" w:rsidRPr="00A5053E" w:rsidRDefault="00CC04D3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336 c. — URL: </w:t>
            </w:r>
            <w:hyperlink r:id="rId14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4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Саймон, Вайн Успех — не случайность: законы карьерного роста / Вайн Саймон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Никольского.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256 c. — URL: </w:t>
            </w:r>
            <w:hyperlink r:id="rId15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4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Лидерство. Практикум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Спивак.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https://urait.ru/bcode/468918 </w:t>
            </w:r>
          </w:p>
        </w:tc>
      </w:tr>
      <w:tr w:rsidR="005F2A2C" w:rsidRPr="00A5053E" w:rsidTr="008B7295">
        <w:tc>
          <w:tcPr>
            <w:tcW w:w="3794" w:type="dxa"/>
          </w:tcPr>
          <w:p w:rsidR="005F2A2C" w:rsidRPr="00A5053E" w:rsidRDefault="00E11A78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Компьютерные технологии в инновационной и педагогической деятельности</w:t>
            </w:r>
          </w:p>
        </w:tc>
        <w:tc>
          <w:tcPr>
            <w:tcW w:w="10992" w:type="dxa"/>
          </w:tcPr>
          <w:p w:rsidR="005F2A2C" w:rsidRPr="00A5053E" w:rsidRDefault="005F2A2C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Черткова, Е. А.  Компьютерные технологии обучения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Черткова. — 2-е изд., испр. и доп. — Москва : Издательство Юрайт, 2021. — 250 с. — (Высшее образование). — URL: https://urait.ru/bcode/471256 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Вайндорф-Сысоева, М. Е.  Методика дистанционного обучения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Е. Вайндорф-Сысоева, Т. С. Грязнова, В. А. Шитова ; под общей редакцией М. Е. Вайндорф-Сысоевой.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194 с. — (Высшее образование). — URL: https://urait.ru/bcode/450836 </w:t>
            </w:r>
          </w:p>
          <w:p w:rsidR="00DD03ED" w:rsidRPr="00A5053E" w:rsidRDefault="00662FD6" w:rsidP="00A5053E">
            <w:pPr>
              <w:pStyle w:val="a5"/>
              <w:numPr>
                <w:ilvl w:val="0"/>
                <w:numId w:val="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Овчинникова, К. Р.  Дидактическое проектирование электронного учебника в высшей школе: теория и практика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К. Р. Овчинникова. — 2-е изд., испр. и доп. — Москва : Издательство Юрайт, 2021. — 148 с. — (Высшее образование).  — URL: https://urait.ru/bcode/471618 </w:t>
            </w:r>
          </w:p>
          <w:p w:rsidR="00662FD6" w:rsidRPr="00A5053E" w:rsidRDefault="00662FD6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2C" w:rsidRPr="00A5053E" w:rsidRDefault="005F2A2C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12"/>
              </w:numPr>
              <w:spacing w:line="276" w:lineRule="auto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397 с. — (Высшее образование). — URL: https://urait.ru/bcode/469517 </w:t>
            </w:r>
          </w:p>
          <w:p w:rsidR="00025422" w:rsidRPr="00A5053E" w:rsidRDefault="00025422" w:rsidP="00A5053E">
            <w:pPr>
              <w:pStyle w:val="a5"/>
              <w:numPr>
                <w:ilvl w:val="0"/>
                <w:numId w:val="12"/>
              </w:numPr>
              <w:spacing w:line="276" w:lineRule="auto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Гасанов, Э. Э.  Интеллектуальные системы. Теория хранения и поиска информации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Э. Гасанов, В. Б. Кудрявцев. — 2-е изд., испр. и доп. — Москва : Издательство Юрайт, 2021. — 271 с. — (Высшее образование). — URL: https://urait.ru/bcode/471008  </w:t>
            </w:r>
          </w:p>
          <w:p w:rsidR="00F4041F" w:rsidRPr="00A5053E" w:rsidRDefault="00475484" w:rsidP="00A5053E">
            <w:pPr>
              <w:pStyle w:val="a5"/>
              <w:numPr>
                <w:ilvl w:val="0"/>
                <w:numId w:val="12"/>
              </w:numPr>
              <w:spacing w:line="276" w:lineRule="auto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Майкл, Аллен E-learning: как сделать электронное обучение понятным, качественным и доступным / Аллен Майкл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И. Окунькова ; под редакцией Е. Тихомировой, В. Ионова.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="00004206"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ьпина Паблишер, 2020. — 200 c.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6" w:history="1">
              <w:r w:rsidR="00004206"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http://www.iprbookshop.ru/93021.html</w:t>
              </w:r>
            </w:hyperlink>
          </w:p>
          <w:p w:rsidR="00004206" w:rsidRPr="00A5053E" w:rsidRDefault="00004206" w:rsidP="00A5053E">
            <w:pPr>
              <w:pStyle w:val="a5"/>
              <w:numPr>
                <w:ilvl w:val="0"/>
                <w:numId w:val="12"/>
              </w:numPr>
              <w:spacing w:line="276" w:lineRule="auto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Теория и практика дистанционного обучения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С. Полат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[и др.] ; под редакцией Е. С. Полат. — 2-е изд., перераб. и доп. — Москва : Издательство Юрайт, 2021. — 434 с. — (Высшее образование).  — URL: https://urait.ru/bcode/476456 </w:t>
            </w:r>
          </w:p>
        </w:tc>
      </w:tr>
      <w:tr w:rsidR="008D29B6" w:rsidRPr="00A5053E" w:rsidTr="008B7295">
        <w:tc>
          <w:tcPr>
            <w:tcW w:w="3794" w:type="dxa"/>
          </w:tcPr>
          <w:p w:rsidR="008D29B6" w:rsidRPr="00A5053E" w:rsidRDefault="008D29B6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992" w:type="dxa"/>
          </w:tcPr>
          <w:p w:rsidR="008D29B6" w:rsidRPr="00A5053E" w:rsidRDefault="008D29B6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D29B6" w:rsidRPr="00A5053E" w:rsidRDefault="008D29B6" w:rsidP="00A5053E">
            <w:pPr>
              <w:pStyle w:val="a5"/>
              <w:numPr>
                <w:ilvl w:val="0"/>
                <w:numId w:val="56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2021. — 186 с. — (Высшее образование). — URL: https://urait.ru/bcode/476653 </w:t>
            </w:r>
          </w:p>
          <w:p w:rsidR="008D29B6" w:rsidRPr="00A5053E" w:rsidRDefault="008D29B6" w:rsidP="00A5053E">
            <w:pPr>
              <w:pStyle w:val="a5"/>
              <w:numPr>
                <w:ilvl w:val="0"/>
                <w:numId w:val="5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 </w:t>
            </w:r>
          </w:p>
          <w:p w:rsidR="008D29B6" w:rsidRPr="00A5053E" w:rsidRDefault="008D29B6" w:rsidP="00A5053E">
            <w:pPr>
              <w:pStyle w:val="a5"/>
              <w:numPr>
                <w:ilvl w:val="0"/>
                <w:numId w:val="5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 </w:t>
            </w:r>
          </w:p>
          <w:p w:rsidR="008D29B6" w:rsidRPr="00A5053E" w:rsidRDefault="008D29B6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D29B6" w:rsidRPr="00A5053E" w:rsidRDefault="008D29B6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Дополнительная литература </w:t>
            </w:r>
          </w:p>
          <w:p w:rsidR="008D29B6" w:rsidRPr="00A5053E" w:rsidRDefault="008D29B6" w:rsidP="00A5053E">
            <w:pPr>
              <w:pStyle w:val="a5"/>
              <w:numPr>
                <w:ilvl w:val="0"/>
                <w:numId w:val="5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17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</w:p>
          <w:p w:rsidR="008D29B6" w:rsidRPr="00A5053E" w:rsidRDefault="008D29B6" w:rsidP="00A5053E">
            <w:pPr>
              <w:pStyle w:val="a5"/>
              <w:numPr>
                <w:ilvl w:val="0"/>
                <w:numId w:val="5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18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</w:p>
          <w:p w:rsidR="008D29B6" w:rsidRPr="00A5053E" w:rsidRDefault="008D29B6" w:rsidP="00A5053E">
            <w:pPr>
              <w:pStyle w:val="a5"/>
              <w:numPr>
                <w:ilvl w:val="0"/>
                <w:numId w:val="57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</w:t>
            </w:r>
          </w:p>
        </w:tc>
      </w:tr>
      <w:tr w:rsidR="009B62A4" w:rsidRPr="00A5053E" w:rsidTr="006C1AC3">
        <w:trPr>
          <w:trHeight w:val="734"/>
        </w:trPr>
        <w:tc>
          <w:tcPr>
            <w:tcW w:w="3794" w:type="dxa"/>
          </w:tcPr>
          <w:p w:rsidR="009B62A4" w:rsidRPr="00A5053E" w:rsidRDefault="009B62A4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методология науки и инноваций</w:t>
            </w:r>
          </w:p>
        </w:tc>
        <w:tc>
          <w:tcPr>
            <w:tcW w:w="10992" w:type="dxa"/>
          </w:tcPr>
          <w:p w:rsidR="009B62A4" w:rsidRPr="00A5053E" w:rsidRDefault="009B62A4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B62A4" w:rsidRPr="00A5053E" w:rsidRDefault="00BA24CB" w:rsidP="00A5053E">
            <w:pPr>
              <w:pStyle w:val="a5"/>
              <w:numPr>
                <w:ilvl w:val="0"/>
                <w:numId w:val="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Бряник, О. Н. Томюк, Е. П. Стародубцева, Л. Д. Ламберов.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290 с.  — URL: https://urait.ru/bcode/455404 </w:t>
            </w:r>
          </w:p>
          <w:p w:rsidR="00E12CEA" w:rsidRPr="00A5053E" w:rsidRDefault="00E12CEA" w:rsidP="00A5053E">
            <w:pPr>
              <w:pStyle w:val="a5"/>
              <w:numPr>
                <w:ilvl w:val="0"/>
                <w:numId w:val="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Розин, В. М.  История и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Розин. — 2-е изд., испр. и доп. — Москва : Издательство Юрайт, 2021. — 414 с. — (Высшее образование). — URL: https://urait.ru/bcode/473467 </w:t>
            </w:r>
          </w:p>
          <w:p w:rsidR="00BA24CB" w:rsidRPr="00A5053E" w:rsidRDefault="00E12CEA" w:rsidP="00A5053E">
            <w:pPr>
              <w:pStyle w:val="a5"/>
              <w:numPr>
                <w:ilvl w:val="0"/>
                <w:numId w:val="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С. Мамзин [и др.] ; под общей редакцией А. С. Мамзина, Е. Ю. Сиверцева. — 2-е изд., перераб. и доп. — Москва : Издательство Юрайт, 2021. — 360 с. — (Высшее образование). — URL: https://urait.ru/bcode/468739 </w:t>
            </w:r>
          </w:p>
          <w:p w:rsidR="00E12CEA" w:rsidRPr="00A5053E" w:rsidRDefault="00E12CEA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4" w:rsidRPr="00A5053E" w:rsidRDefault="009B62A4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12CEA" w:rsidRPr="00A5053E" w:rsidRDefault="00E12CEA" w:rsidP="00A5053E">
            <w:pPr>
              <w:pStyle w:val="a5"/>
              <w:numPr>
                <w:ilvl w:val="0"/>
                <w:numId w:val="1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Мокий, В. С.  Методология научных исследований. Трансдисциплинарные подходы и методы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С. Мокий, Т. А. Лукьянова. — 2-е изд., перераб. и доп. — Москва : Издательство Юрайт, 2021. — 229 с. — URL: https://urait.ru/bcode/467229 </w:t>
            </w:r>
          </w:p>
          <w:p w:rsidR="00E12CEA" w:rsidRPr="00A5053E" w:rsidRDefault="00E12CEA" w:rsidP="00A5053E">
            <w:pPr>
              <w:pStyle w:val="a5"/>
              <w:numPr>
                <w:ilvl w:val="0"/>
                <w:numId w:val="1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Мокий, М. С.  Методология научных исследований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Мокий, А. Л. Никифоров, В. С. Мокий ; под редакцией М. С. Мокия. — 2-е изд. — Москва : Издательство Юрайт, 2021. — 254 с. — (Высшее образование). — URL: https://urait.ru/bcode/468947 </w:t>
            </w:r>
          </w:p>
          <w:p w:rsidR="005A3F59" w:rsidRPr="00A5053E" w:rsidRDefault="00E12CEA" w:rsidP="00A5053E">
            <w:pPr>
              <w:pStyle w:val="a5"/>
              <w:numPr>
                <w:ilvl w:val="0"/>
                <w:numId w:val="1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Дрещинский, В. А.  Методология научных исследований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Дрещинский. — 2-е изд., перераб. и доп. — Москва : Издательство Юрайт, 2021. — 274 с. — (Высшее образование). — URL: https://urait.ru/bcode/472413 </w:t>
            </w:r>
          </w:p>
        </w:tc>
      </w:tr>
      <w:tr w:rsidR="00BA24CB" w:rsidRPr="00A5053E" w:rsidTr="006C1AC3">
        <w:trPr>
          <w:trHeight w:val="734"/>
        </w:trPr>
        <w:tc>
          <w:tcPr>
            <w:tcW w:w="3794" w:type="dxa"/>
          </w:tcPr>
          <w:p w:rsidR="00BA24CB" w:rsidRPr="00A5053E" w:rsidRDefault="00BA24CB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Программно-инструментальные средства анализа данных</w:t>
            </w:r>
          </w:p>
        </w:tc>
        <w:tc>
          <w:tcPr>
            <w:tcW w:w="10992" w:type="dxa"/>
          </w:tcPr>
          <w:p w:rsidR="00BA24CB" w:rsidRPr="00A5053E" w:rsidRDefault="00BA24CB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25422" w:rsidRPr="00A5053E" w:rsidRDefault="00025422" w:rsidP="00A5053E">
            <w:pPr>
              <w:pStyle w:val="a5"/>
              <w:numPr>
                <w:ilvl w:val="0"/>
                <w:numId w:val="2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490 с. — (Высшее образование). — URL: https://urait.ru/bcode/469022 </w:t>
            </w:r>
          </w:p>
          <w:p w:rsidR="00A307E6" w:rsidRPr="00A5053E" w:rsidRDefault="00A307E6" w:rsidP="00A5053E">
            <w:pPr>
              <w:pStyle w:val="a5"/>
              <w:numPr>
                <w:ilvl w:val="0"/>
                <w:numId w:val="2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Нестеров, С. А.  Базы данных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Нестеров.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230 с. — (Высшее образование). — URL: https://urait.ru/bcode/469516 </w:t>
            </w:r>
          </w:p>
          <w:p w:rsidR="00596DA2" w:rsidRPr="00A5053E" w:rsidRDefault="00025422" w:rsidP="00A5053E">
            <w:pPr>
              <w:pStyle w:val="a5"/>
              <w:numPr>
                <w:ilvl w:val="0"/>
                <w:numId w:val="2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Стасышин, В. М.  Базы данных: технологии доступа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Стасышин, Т. Л. Стасышина. — 2-е изд., испр. и доп. — Москва : Издательство Юрайт, 2021. — 164 с. — (Высшее образование). — URL: https://urait.ru/bcode/472151 </w:t>
            </w:r>
          </w:p>
          <w:p w:rsidR="00A307E6" w:rsidRPr="00A5053E" w:rsidRDefault="00A307E6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CB" w:rsidRPr="00A5053E" w:rsidRDefault="00BA24CB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25422" w:rsidRPr="00A5053E" w:rsidRDefault="00025422" w:rsidP="00A5053E">
            <w:pPr>
              <w:pStyle w:val="a5"/>
              <w:numPr>
                <w:ilvl w:val="0"/>
                <w:numId w:val="20"/>
              </w:numPr>
              <w:ind w:left="0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Советов, Б. Я.  Базы данных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2021. — 420 с. — (Высшее образование).  — URL: https://urait.ru/bcode/468635 </w:t>
            </w:r>
          </w:p>
          <w:p w:rsidR="005A3F59" w:rsidRPr="00A5053E" w:rsidRDefault="005A3F59" w:rsidP="00A5053E">
            <w:pPr>
              <w:pStyle w:val="a5"/>
              <w:numPr>
                <w:ilvl w:val="0"/>
                <w:numId w:val="20"/>
              </w:numPr>
              <w:ind w:left="0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174 с. — (Высшее образование). — URL: https://urait.ru/bcode/450262 </w:t>
            </w:r>
          </w:p>
          <w:p w:rsidR="005A3F59" w:rsidRPr="00A5053E" w:rsidRDefault="00A307E6" w:rsidP="00A5053E">
            <w:pPr>
              <w:pStyle w:val="a5"/>
              <w:numPr>
                <w:ilvl w:val="0"/>
                <w:numId w:val="20"/>
              </w:numPr>
              <w:ind w:left="0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Стружкин, Н. П.  Базы данных: проектирование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П. Стружкин, В. В. Годин.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477 с. — (Высшее образование). — URL: https://urait.ru/bcode/469021 </w:t>
            </w:r>
          </w:p>
        </w:tc>
      </w:tr>
      <w:tr w:rsidR="004D13E0" w:rsidRPr="00A5053E" w:rsidTr="006C1AC3">
        <w:trPr>
          <w:trHeight w:val="734"/>
        </w:trPr>
        <w:tc>
          <w:tcPr>
            <w:tcW w:w="3794" w:type="dxa"/>
          </w:tcPr>
          <w:p w:rsidR="004D13E0" w:rsidRPr="00A5053E" w:rsidRDefault="0019060D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инноватики</w:t>
            </w:r>
          </w:p>
        </w:tc>
        <w:tc>
          <w:tcPr>
            <w:tcW w:w="10992" w:type="dxa"/>
          </w:tcPr>
          <w:p w:rsidR="004D13E0" w:rsidRPr="00A5053E" w:rsidRDefault="004D13E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63BE2" w:rsidRPr="00A5053E" w:rsidRDefault="00863BE2" w:rsidP="00A5053E">
            <w:pPr>
              <w:pStyle w:val="a5"/>
              <w:numPr>
                <w:ilvl w:val="0"/>
                <w:numId w:val="1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П. Гончаренко [и др.] ; под редакцией Л. П. Гончаренко. — 2-е изд., перераб. и доп. — Москва : Издательство Юрайт, 2020. — 229 с. — URL: https://urait.ru/bcode/445196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1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Теоретическая инноватика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Брусакова [и др.] ; под редакцией И. А. Брусаковой.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333 с. — (Высшее образование). — URL: https://urait.ru/bcode/473047 </w:t>
            </w:r>
          </w:p>
          <w:p w:rsidR="0019060D" w:rsidRPr="00A5053E" w:rsidRDefault="00CC04D3" w:rsidP="00A5053E">
            <w:pPr>
              <w:pStyle w:val="a5"/>
              <w:numPr>
                <w:ilvl w:val="0"/>
                <w:numId w:val="1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Алексеева, М. Б.  Анализ инновационной деятельности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Алексеева, П. П. Ветренко. — 2-е изд., перераб. и доп. — Москва : Издательство Юрайт, 2021. — 337 с. — (Высшее образование). — URL: https://urait.ru/bcode/477752 </w:t>
            </w:r>
          </w:p>
          <w:p w:rsidR="00863BE2" w:rsidRPr="00A5053E" w:rsidRDefault="00863BE2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Pr="00A5053E" w:rsidRDefault="004D13E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1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Алексеев, А. А.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 А. Алексеев. — 2-е изд., перераб. и доп. — Москва : Издательство Юрайт, 2021. — 259 с. — (Высшее образование). — URL: https://urait.ru/bcode/468908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1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Хотяшева, О. М.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2021. — 326 с. — (Высшее образование). — URL: https://urait.ru/bcode/468791 </w:t>
            </w:r>
          </w:p>
          <w:p w:rsidR="009909DB" w:rsidRPr="00A5053E" w:rsidRDefault="00CC04D3" w:rsidP="00A5053E">
            <w:pPr>
              <w:pStyle w:val="a5"/>
              <w:numPr>
                <w:ilvl w:val="0"/>
                <w:numId w:val="1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организационными нововведениями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289 с. — (Высшее образование).  — URL: https://urait.ru/bcode/473009 </w:t>
            </w:r>
          </w:p>
          <w:p w:rsidR="0019060D" w:rsidRPr="00A5053E" w:rsidRDefault="00CC04D3" w:rsidP="00A5053E">
            <w:pPr>
              <w:pStyle w:val="a5"/>
              <w:numPr>
                <w:ilvl w:val="0"/>
                <w:numId w:val="1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Н. Назин [и др.] ; под редакцией К. Н. Назина, Д. И. Кокурина, С. И. Агабекова.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232 с. — (Высшее образование). — URL: https://urait.ru/bcode/475369 </w:t>
            </w:r>
          </w:p>
        </w:tc>
      </w:tr>
      <w:tr w:rsidR="004D13E0" w:rsidRPr="00A5053E" w:rsidTr="006C1AC3">
        <w:trPr>
          <w:trHeight w:val="734"/>
        </w:trPr>
        <w:tc>
          <w:tcPr>
            <w:tcW w:w="3794" w:type="dxa"/>
          </w:tcPr>
          <w:p w:rsidR="004D13E0" w:rsidRPr="00A5053E" w:rsidRDefault="00A33392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Научно-техническая экспертиза инновационных проектов</w:t>
            </w:r>
          </w:p>
        </w:tc>
        <w:tc>
          <w:tcPr>
            <w:tcW w:w="10992" w:type="dxa"/>
          </w:tcPr>
          <w:p w:rsidR="004D13E0" w:rsidRPr="00A5053E" w:rsidRDefault="004D13E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502AC" w:rsidRPr="00A5053E" w:rsidRDefault="007502AC" w:rsidP="00A5053E">
            <w:pPr>
              <w:pStyle w:val="a5"/>
              <w:numPr>
                <w:ilvl w:val="0"/>
                <w:numId w:val="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Алексеева, М. Б.  Анализ инновационной деятельности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Алексеева, П. П. Ветренко. — 2-е изд., перераб. и доп. — Москва : Издательство Юрайт, 2021. — 337 с. — (Высшее образование). — URL: https://urait.ru/bcode/477752 </w:t>
            </w:r>
          </w:p>
          <w:p w:rsidR="001B77E7" w:rsidRPr="00A5053E" w:rsidRDefault="001B77E7" w:rsidP="00A5053E">
            <w:pPr>
              <w:pStyle w:val="a5"/>
              <w:numPr>
                <w:ilvl w:val="0"/>
                <w:numId w:val="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П. Гончаренко [и др.] ; под редакцией Л. П. Гончаренко. — 2-е изд., перераб. и доп. — Москва : Издательство Юрайт, 2020. — 229 с. — (Высшее образование). — URL: https://urait.ru/bcode/445196 </w:t>
            </w:r>
          </w:p>
          <w:p w:rsidR="00AB0E0E" w:rsidRPr="00A5053E" w:rsidRDefault="007502AC" w:rsidP="00A5053E">
            <w:pPr>
              <w:pStyle w:val="a5"/>
              <w:numPr>
                <w:ilvl w:val="0"/>
                <w:numId w:val="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Поляков, Н. А.  Управление инновационными проектами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330 с. — (Высшее образование). — URL: https://urait.ru/bcode/468930 </w:t>
            </w:r>
          </w:p>
          <w:p w:rsidR="007502AC" w:rsidRPr="00A5053E" w:rsidRDefault="007502AC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Pr="00A5053E" w:rsidRDefault="004D13E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822F0" w:rsidRPr="00A5053E" w:rsidRDefault="004822F0" w:rsidP="00A5053E">
            <w:pPr>
              <w:pStyle w:val="a5"/>
              <w:numPr>
                <w:ilvl w:val="0"/>
                <w:numId w:val="1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Алексеев, А. А.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Алексеев. — 2-е изд., перераб. и доп. — Москва : Издательство Юрайт, 2021. — 259 с. — (Высшее образование). — URL: https://urait.ru/bcode/468908 </w:t>
            </w:r>
          </w:p>
          <w:p w:rsidR="004822F0" w:rsidRPr="00A5053E" w:rsidRDefault="004822F0" w:rsidP="00A5053E">
            <w:pPr>
              <w:pStyle w:val="a5"/>
              <w:numPr>
                <w:ilvl w:val="0"/>
                <w:numId w:val="1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Хотяшева, О. М.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2021. — 326 с. — (Высшее образование). — URL: https://urait.ru/bcode/468791 </w:t>
            </w:r>
          </w:p>
          <w:p w:rsidR="004E6CD0" w:rsidRPr="00A5053E" w:rsidRDefault="004822F0" w:rsidP="00A5053E">
            <w:pPr>
              <w:pStyle w:val="a5"/>
              <w:numPr>
                <w:ilvl w:val="0"/>
                <w:numId w:val="1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2021. — 487 с. — (Высшее образование). — URL: https://urait.ru/bcode/469006 </w:t>
            </w:r>
          </w:p>
        </w:tc>
      </w:tr>
      <w:tr w:rsidR="004D13E0" w:rsidRPr="00A5053E" w:rsidTr="006C1AC3">
        <w:trPr>
          <w:trHeight w:val="734"/>
        </w:trPr>
        <w:tc>
          <w:tcPr>
            <w:tcW w:w="3794" w:type="dxa"/>
          </w:tcPr>
          <w:p w:rsidR="004D13E0" w:rsidRPr="00A5053E" w:rsidRDefault="007403B8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инновационными процессами</w:t>
            </w:r>
            <w:r w:rsidR="00EC16AD"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проектами</w:t>
            </w:r>
          </w:p>
        </w:tc>
        <w:tc>
          <w:tcPr>
            <w:tcW w:w="10992" w:type="dxa"/>
          </w:tcPr>
          <w:p w:rsidR="004D13E0" w:rsidRPr="00A5053E" w:rsidRDefault="004D13E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822F0" w:rsidRPr="00A5053E" w:rsidRDefault="004822F0" w:rsidP="00A5053E">
            <w:pPr>
              <w:pStyle w:val="a5"/>
              <w:numPr>
                <w:ilvl w:val="0"/>
                <w:numId w:val="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Алексеев, А. А.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Алексеев. — 2-е изд., перераб. и доп. — Москва : Издательство Юрайт, 2021. — 259 с. — (Высшее образование). — URL: https://urait.ru/bcode/468908 </w:t>
            </w:r>
          </w:p>
          <w:p w:rsidR="004822F0" w:rsidRPr="00A5053E" w:rsidRDefault="004822F0" w:rsidP="00A5053E">
            <w:pPr>
              <w:pStyle w:val="a5"/>
              <w:numPr>
                <w:ilvl w:val="0"/>
                <w:numId w:val="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Спиридонова, Е. А.  Управление инновациями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Спиридонова.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298 с. — (Высшее образование). — URL: https://urait.ru/bcode/474270 </w:t>
            </w:r>
          </w:p>
          <w:p w:rsidR="004822F0" w:rsidRPr="00A5053E" w:rsidRDefault="004822F0" w:rsidP="00A5053E">
            <w:pPr>
              <w:pStyle w:val="a5"/>
              <w:numPr>
                <w:ilvl w:val="0"/>
                <w:numId w:val="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Поляков, Н. А.  Управление инновационными проектами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330 с. — (Высшее образование). — URL: https://urait.ru/bcode/468930 </w:t>
            </w:r>
          </w:p>
          <w:p w:rsidR="00EC16AD" w:rsidRPr="00A5053E" w:rsidRDefault="00EC16AD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Pr="00A5053E" w:rsidRDefault="004D13E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023E7" w:rsidRPr="00A5053E" w:rsidRDefault="00C023E7" w:rsidP="00A5053E">
            <w:pPr>
              <w:pStyle w:val="a5"/>
              <w:numPr>
                <w:ilvl w:val="0"/>
                <w:numId w:val="60"/>
              </w:numPr>
              <w:ind w:left="0" w:right="113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505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Баранчеев, В. П.  Управление инновациями</w:t>
            </w:r>
            <w:proofErr w:type="gramStart"/>
            <w:r w:rsidRPr="00A505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 :</w:t>
            </w:r>
            <w:proofErr w:type="gramEnd"/>
            <w:r w:rsidRPr="00A505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учебник для академического бакалавриата / В. П. Баранчеев, Н. П. Масленникова, В. М. Мишин. — 3-е изд., перераб. и доп. — Москва : Издательство Юрайт, 2019. — 747 с. — URL: https://urait.ru/bcode/445971 </w:t>
            </w:r>
          </w:p>
          <w:p w:rsidR="004822F0" w:rsidRPr="00A5053E" w:rsidRDefault="004822F0" w:rsidP="00A5053E">
            <w:pPr>
              <w:pStyle w:val="a5"/>
              <w:numPr>
                <w:ilvl w:val="0"/>
                <w:numId w:val="6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Хотяшева, О. М.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2021. — 326 с. — (Высшее образование). — URL: https://urait.ru/bcode/468791 </w:t>
            </w:r>
          </w:p>
          <w:p w:rsidR="00C023E7" w:rsidRPr="00A5053E" w:rsidRDefault="004822F0" w:rsidP="00A5053E">
            <w:pPr>
              <w:pStyle w:val="a5"/>
              <w:numPr>
                <w:ilvl w:val="0"/>
                <w:numId w:val="6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2021. — 487 с. — (Высшее образование). — URL: https://urait.ru/bcode/469006</w:t>
            </w:r>
          </w:p>
        </w:tc>
      </w:tr>
      <w:tr w:rsidR="00C023E7" w:rsidRPr="00A5053E" w:rsidTr="006C1AC3">
        <w:trPr>
          <w:trHeight w:val="734"/>
        </w:trPr>
        <w:tc>
          <w:tcPr>
            <w:tcW w:w="3794" w:type="dxa"/>
          </w:tcPr>
          <w:p w:rsidR="00C023E7" w:rsidRPr="00A5053E" w:rsidRDefault="00C023E7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Нестандартные решения технических задач</w:t>
            </w:r>
          </w:p>
        </w:tc>
        <w:tc>
          <w:tcPr>
            <w:tcW w:w="10992" w:type="dxa"/>
          </w:tcPr>
          <w:p w:rsidR="00C023E7" w:rsidRPr="00A5053E" w:rsidRDefault="00C023E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9206D" w:rsidRPr="00A5053E" w:rsidRDefault="00F9206D" w:rsidP="00A5053E">
            <w:pPr>
              <w:pStyle w:val="a5"/>
              <w:numPr>
                <w:ilvl w:val="0"/>
                <w:numId w:val="6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Петров, В. М. Теория решения изобретательских задач - ТРИЗ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по дисциплине «Алгоритмы решения нестандартных задач» / В. М. Петров. — 2-е изд. — Москва : СОЛОН-Пресс, 2020. — 520 c. — URL: https://www.iprbookshop.ru/94945.html </w:t>
            </w:r>
          </w:p>
          <w:p w:rsidR="00F9206D" w:rsidRPr="00A5053E" w:rsidRDefault="00F9206D" w:rsidP="00A5053E">
            <w:pPr>
              <w:pStyle w:val="a5"/>
              <w:numPr>
                <w:ilvl w:val="0"/>
                <w:numId w:val="6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Альтшуллер, Г. С. Найти идею: введение в ТРИЗ — теорию решения изобретательских задач / Г. С. Альтшуллер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 Величенко. — 4-е изд. — Москва : Альпина Паблишер, 2020. — 408 c. — URL: </w:t>
            </w:r>
            <w:hyperlink r:id="rId19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https://www.iprbookshop.ru/93050.html</w:t>
              </w:r>
            </w:hyperlink>
          </w:p>
          <w:p w:rsidR="00F9206D" w:rsidRPr="00A5053E" w:rsidRDefault="00F9206D" w:rsidP="00A5053E">
            <w:pPr>
              <w:pStyle w:val="a5"/>
              <w:numPr>
                <w:ilvl w:val="0"/>
                <w:numId w:val="6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Заграновская, А. В.  Системный анализ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Заграновская, Ю. Н. Эйсснер.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424 с. — (Высшее образование). — URL: https://urait.ru/bcode/467205 </w:t>
            </w:r>
          </w:p>
          <w:p w:rsidR="00F9206D" w:rsidRPr="00A5053E" w:rsidRDefault="00F9206D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06D" w:rsidRPr="00A5053E" w:rsidRDefault="00F9206D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9206D" w:rsidRPr="00A5053E" w:rsidRDefault="00F9206D" w:rsidP="00A5053E">
            <w:pPr>
              <w:pStyle w:val="a5"/>
              <w:numPr>
                <w:ilvl w:val="0"/>
                <w:numId w:val="6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Петров, В. ТРИЗ. Теория решения изобретательских задач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3. (ТРИЗ от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до Я) / В. Петров.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СОЛОН-ПРЕСС, 2018. — 220 c. — URL: </w:t>
            </w:r>
            <w:hyperlink r:id="rId20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https://www.iprbookshop.ru/80567.html</w:t>
              </w:r>
            </w:hyperlink>
          </w:p>
          <w:p w:rsidR="00F9206D" w:rsidRPr="00A5053E" w:rsidRDefault="00F9206D" w:rsidP="00A5053E">
            <w:pPr>
              <w:pStyle w:val="a5"/>
              <w:numPr>
                <w:ilvl w:val="0"/>
                <w:numId w:val="6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Петров, В. ТРИЗ. Теория решения изобретательских задач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3. (ТРИЗ от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до Я) / В. Петров.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СОЛОН-ПРЕСС, 2018. — 220 c. — URL: </w:t>
            </w:r>
            <w:hyperlink r:id="rId21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https://www.iprbookshop.ru/80567.html</w:t>
              </w:r>
            </w:hyperlink>
          </w:p>
          <w:p w:rsidR="00286651" w:rsidRPr="00A5053E" w:rsidRDefault="00F9206D" w:rsidP="00A5053E">
            <w:pPr>
              <w:pStyle w:val="a5"/>
              <w:numPr>
                <w:ilvl w:val="0"/>
                <w:numId w:val="3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Попов, А. И. Алгоритмы решения нестандартных задач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Попов. — Тамбов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2019. — 80 c.— URL: https://www.iprbookshop.ru/99749.html</w:t>
            </w:r>
          </w:p>
        </w:tc>
      </w:tr>
      <w:tr w:rsidR="003E5DD0" w:rsidRPr="00A5053E" w:rsidTr="006C1AC3">
        <w:trPr>
          <w:trHeight w:val="734"/>
        </w:trPr>
        <w:tc>
          <w:tcPr>
            <w:tcW w:w="3794" w:type="dxa"/>
          </w:tcPr>
          <w:p w:rsidR="003E5DD0" w:rsidRPr="00A5053E" w:rsidRDefault="003E5DD0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 производственные технологии</w:t>
            </w:r>
          </w:p>
        </w:tc>
        <w:tc>
          <w:tcPr>
            <w:tcW w:w="10992" w:type="dxa"/>
          </w:tcPr>
          <w:p w:rsidR="003E5DD0" w:rsidRPr="00A5053E" w:rsidRDefault="003E5DD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2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П. Гончаренко [и др.] ; под редакцией Л. П. Гончаренко. — 2-е изд., перераб. и доп. — Москва : Издательство Юрайт, 2020. — 229 с. — (Высшее образование).  — URL: </w:t>
            </w:r>
            <w:hyperlink r:id="rId22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https://urait.ru/bcode/445196</w:t>
              </w:r>
            </w:hyperlink>
          </w:p>
          <w:p w:rsidR="00662FD6" w:rsidRPr="00A5053E" w:rsidRDefault="00662FD6" w:rsidP="00A5053E">
            <w:pPr>
              <w:pStyle w:val="a5"/>
              <w:numPr>
                <w:ilvl w:val="0"/>
                <w:numId w:val="2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Алексеева, М. Б.  Анализ инновационной деятельности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Алексеева, П. П. Ветренко. — 2-е изд., перераб. и доп. — Москва : Издательство Юрайт, 2021. — 337 с. — (Высшее образование). — URL: </w:t>
            </w:r>
            <w:hyperlink r:id="rId23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https://urait.ru/bcode/477752</w:t>
              </w:r>
            </w:hyperlink>
          </w:p>
          <w:p w:rsidR="00662FD6" w:rsidRPr="00A5053E" w:rsidRDefault="00662FD6" w:rsidP="00A5053E">
            <w:pPr>
              <w:pStyle w:val="a5"/>
              <w:numPr>
                <w:ilvl w:val="0"/>
                <w:numId w:val="2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Алексеев, А. А.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Алексеев. — 2-е изд., перераб. и доп. — Москва : Издательство Юрайт, 2021. — 259 с. — (Высшее образование). — URL: </w:t>
            </w:r>
            <w:hyperlink r:id="rId24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https://urait.ru/bcode/468908</w:t>
              </w:r>
            </w:hyperlink>
          </w:p>
          <w:p w:rsidR="00662FD6" w:rsidRPr="00A5053E" w:rsidRDefault="00662FD6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D0" w:rsidRPr="00A5053E" w:rsidRDefault="003E5DD0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5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2021. — 487 с. — (Высшее образование). — URL: https://urait.ru/bcode/469006 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5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Хотяшева, О. М.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2021. — 326 с. — (Высшее образование). — URL: https://urait.ru/bcode/468791 </w:t>
            </w:r>
          </w:p>
          <w:p w:rsidR="003E5DD0" w:rsidRPr="00A5053E" w:rsidRDefault="001B2F5C" w:rsidP="00A5053E">
            <w:pPr>
              <w:pStyle w:val="a5"/>
              <w:numPr>
                <w:ilvl w:val="0"/>
                <w:numId w:val="5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Мальцева, С. В.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С. В. Мальцева ; ответственный редактор С. В. Мальцева.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527 с. — (Высшее образование).  — URL: https://urait.ru/bcode/425846</w:t>
            </w:r>
          </w:p>
        </w:tc>
      </w:tr>
      <w:tr w:rsidR="00662FD6" w:rsidRPr="00A5053E" w:rsidTr="006C1AC3">
        <w:trPr>
          <w:trHeight w:val="734"/>
        </w:trPr>
        <w:tc>
          <w:tcPr>
            <w:tcW w:w="3794" w:type="dxa"/>
          </w:tcPr>
          <w:p w:rsidR="00662FD6" w:rsidRPr="00A5053E" w:rsidRDefault="00662FD6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992" w:type="dxa"/>
          </w:tcPr>
          <w:p w:rsidR="00662FD6" w:rsidRPr="00A5053E" w:rsidRDefault="00662FD6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5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испр. и доп. — Москва : Издательство Юрайт, 2020. — 250 с. — (Высшее образование).  — URL: </w:t>
            </w:r>
            <w:hyperlink r:id="rId25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https://urait.ru/bcode/450987</w:t>
              </w:r>
            </w:hyperlink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5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Зерчанинова, Е. С. Баразгова. — 3-е изд., испр. и доп. — Москва : Издательство Юрайт, 2021. — 202 с. — (Высшее образование). — URL: https://urait.ru/bcode/470944 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55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</w:t>
            </w:r>
            <w:hyperlink r:id="rId26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https://urait.ru/bcode/472594</w:t>
              </w:r>
            </w:hyperlink>
          </w:p>
          <w:p w:rsidR="00662FD6" w:rsidRPr="00A5053E" w:rsidRDefault="00662FD6" w:rsidP="00A5053E">
            <w:pPr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FD6" w:rsidRPr="00A5053E" w:rsidRDefault="00662FD6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62FD6" w:rsidRPr="00A5053E" w:rsidRDefault="00662FD6" w:rsidP="00A5053E">
            <w:pPr>
              <w:pStyle w:val="a5"/>
              <w:numPr>
                <w:ilvl w:val="0"/>
                <w:numId w:val="5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Хамидуллин, Н. Р. Социальные проблемы современного общества и их политические решения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Н. Р. Хамидуллин. — Оренбург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101 c.— URL: </w:t>
            </w:r>
            <w:hyperlink r:id="rId27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http://www.iprbookshop.ru/71325.html</w:t>
              </w:r>
            </w:hyperlink>
          </w:p>
          <w:p w:rsidR="00662FD6" w:rsidRPr="00A5053E" w:rsidRDefault="00662FD6" w:rsidP="00A5053E">
            <w:pPr>
              <w:pStyle w:val="a5"/>
              <w:numPr>
                <w:ilvl w:val="0"/>
                <w:numId w:val="5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Черноскутова, Л. Б. Социально-политические проблемы современного общества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Б. Черноскутова. — Санкт-Петербург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ИТМО, 2013. — 100 c. — URL: </w:t>
            </w:r>
            <w:hyperlink r:id="rId28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http://www.iprbookshop.ru/71508.html</w:t>
              </w:r>
            </w:hyperlink>
          </w:p>
          <w:p w:rsidR="00662FD6" w:rsidRPr="00A5053E" w:rsidRDefault="00662FD6" w:rsidP="00A5053E">
            <w:pPr>
              <w:pStyle w:val="a5"/>
              <w:numPr>
                <w:ilvl w:val="0"/>
                <w:numId w:val="55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Готтхард, Бехманн Современное общество. Общество риска, информационное общество, общество знаний / Бехманн Готтхард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Ю. Антоновского [и др.].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Логос, 2015. — 248 c.— URL: http://www.iprbookshop.ru/70709.html</w:t>
            </w:r>
          </w:p>
        </w:tc>
      </w:tr>
      <w:tr w:rsidR="006201DA" w:rsidRPr="00A5053E" w:rsidTr="006C1AC3">
        <w:trPr>
          <w:trHeight w:val="734"/>
        </w:trPr>
        <w:tc>
          <w:tcPr>
            <w:tcW w:w="3794" w:type="dxa"/>
          </w:tcPr>
          <w:p w:rsidR="006201DA" w:rsidRPr="00A5053E" w:rsidRDefault="006201D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Беспроводные технологии и промышленный интернет</w:t>
            </w:r>
          </w:p>
        </w:tc>
        <w:tc>
          <w:tcPr>
            <w:tcW w:w="10992" w:type="dxa"/>
          </w:tcPr>
          <w:p w:rsidR="006201DA" w:rsidRPr="00A5053E" w:rsidRDefault="006201D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3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Беспроводные сети Wi-Fi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Пролетарский, И. В. Баскаков, Д. Н. Чирков [и др.]. — 3-е изд. — Москва, Саратов : Интернет-Университет Информационных Технологий (ИНТУИТ), Ай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284 c.— URL: </w:t>
            </w:r>
            <w:hyperlink r:id="rId29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https://www.iprbookshop.ru/89422.html</w:t>
              </w:r>
            </w:hyperlink>
          </w:p>
          <w:p w:rsidR="006201DA" w:rsidRPr="00A5053E" w:rsidRDefault="006201DA" w:rsidP="00A5053E">
            <w:pPr>
              <w:pStyle w:val="a5"/>
              <w:numPr>
                <w:ilvl w:val="0"/>
                <w:numId w:val="3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Берлин, А. Н. Абонентские сети доступа и технологии высокоскоростных сетей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Берлин. — 3-е изд. — Москва : Интернет-Университет Информационных Технологий (ИНТУИТ), Ай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276 c. — URL: </w:t>
            </w:r>
            <w:hyperlink r:id="rId30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https://www.iprbookshop.ru/101985.html</w:t>
              </w:r>
            </w:hyperlink>
          </w:p>
          <w:p w:rsidR="006201DA" w:rsidRPr="00A5053E" w:rsidRDefault="006201DA" w:rsidP="00A5053E">
            <w:pPr>
              <w:pStyle w:val="a5"/>
              <w:numPr>
                <w:ilvl w:val="0"/>
                <w:numId w:val="3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Берлин, А. Н. Высокоскоростные сети связи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Берлин. — 3-е изд. — Москва, Саратов : Интернет-Университет Информационных Технологий (ИНТУИТ), Ай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451 c.— URL: </w:t>
            </w:r>
            <w:hyperlink r:id="rId31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https://www.iprbookshop.ru/89433.html</w:t>
              </w:r>
            </w:hyperlink>
          </w:p>
          <w:p w:rsidR="006201DA" w:rsidRPr="00A5053E" w:rsidRDefault="006201DA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DA" w:rsidRPr="00A5053E" w:rsidRDefault="006201D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3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Бабкин, В. Ф. Инженерные сети и оборудование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Ф. Бабкин, В. Н. Яценко, В. Ю. Хузин.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95 c.— URL: </w:t>
            </w:r>
            <w:hyperlink r:id="rId32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https://www.iprbookshop.ru/108297.html</w:t>
              </w:r>
            </w:hyperlink>
          </w:p>
          <w:p w:rsidR="006201DA" w:rsidRPr="00A5053E" w:rsidRDefault="006201DA" w:rsidP="00A5053E">
            <w:pPr>
              <w:pStyle w:val="a5"/>
              <w:numPr>
                <w:ilvl w:val="0"/>
                <w:numId w:val="3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Советов, Б. Я.  Информационные технологии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Цехановский. — 7-е изд., перераб. и доп. — Москва : Издательство Юрайт, 2021. — 327 с. — (Высшее образование). — URL: https://urait.ru/bcode/468634 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3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Информационные технологии в 2 т. Том 1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238 с. — (Высшее образование). — URL: https://urait.ru/bcode/470707 </w:t>
            </w:r>
          </w:p>
          <w:p w:rsidR="006201DA" w:rsidRPr="00A5053E" w:rsidRDefault="006201DA" w:rsidP="00A5053E">
            <w:pPr>
              <w:pStyle w:val="a5"/>
              <w:numPr>
                <w:ilvl w:val="0"/>
                <w:numId w:val="3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Информационные технологии в 2 т. Том 2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390 с. — (Высшее образование). — URL: https://urait.ru/bcode/470708 </w:t>
            </w:r>
          </w:p>
        </w:tc>
      </w:tr>
      <w:tr w:rsidR="00026EEC" w:rsidRPr="00A5053E" w:rsidTr="006C1AC3">
        <w:trPr>
          <w:trHeight w:val="734"/>
        </w:trPr>
        <w:tc>
          <w:tcPr>
            <w:tcW w:w="3794" w:type="dxa"/>
          </w:tcPr>
          <w:p w:rsidR="00026EEC" w:rsidRPr="00A5053E" w:rsidRDefault="00026EEC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безопасность и системы распределенного реестра</w:t>
            </w:r>
          </w:p>
        </w:tc>
        <w:tc>
          <w:tcPr>
            <w:tcW w:w="10992" w:type="dxa"/>
          </w:tcPr>
          <w:p w:rsidR="00026EEC" w:rsidRPr="00A5053E" w:rsidRDefault="00026EEC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822F0" w:rsidRPr="00A5053E" w:rsidRDefault="004822F0" w:rsidP="00A5053E">
            <w:pPr>
              <w:pStyle w:val="a5"/>
              <w:numPr>
                <w:ilvl w:val="0"/>
                <w:numId w:val="2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Чернова, Е. В.  Информационная безопасность человека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Чернова. — 2-е изд., испр. и доп. — Москва : Издательство Юрайт, 2021. — 243 с. — (Высшее образование). — URL: https://urait.ru/bcode/476294 </w:t>
            </w:r>
          </w:p>
          <w:p w:rsidR="00BA0407" w:rsidRPr="00A5053E" w:rsidRDefault="00BA0407" w:rsidP="00A5053E">
            <w:pPr>
              <w:pStyle w:val="a5"/>
              <w:numPr>
                <w:ilvl w:val="0"/>
                <w:numId w:val="2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Мэйволд, Э. Безопасность сетей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Э. Мэйволд. — 3-е изд. — Москва : Интернет-Университет Информационных Технологий (ИНТУИТ), Ай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571 c.— URL: </w:t>
            </w:r>
            <w:hyperlink r:id="rId33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http://www.iprbookshop.ru/101992.html</w:t>
              </w:r>
            </w:hyperlink>
          </w:p>
          <w:p w:rsidR="00BA0407" w:rsidRPr="00A5053E" w:rsidRDefault="00BA0407" w:rsidP="00A5053E">
            <w:pPr>
              <w:pStyle w:val="a5"/>
              <w:numPr>
                <w:ilvl w:val="0"/>
                <w:numId w:val="2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Фороузан, Б. А. Криптография и безопасность сетей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Б. А. Фороузан ; под редакцией А. Н. Берлина. — 3-е изд. — Москва : Интернет-Университет Информационных Технологий (ИНТУИТ), Ай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776 c.— URL: http://www.iprbookshop.ru/102017.html</w:t>
            </w:r>
          </w:p>
          <w:p w:rsidR="00026EEC" w:rsidRPr="00A5053E" w:rsidRDefault="00026EEC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26EEC" w:rsidRPr="00A5053E" w:rsidRDefault="00026EEC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96D16" w:rsidRPr="00A5053E" w:rsidRDefault="00596D16" w:rsidP="00A5053E">
            <w:pPr>
              <w:pStyle w:val="a5"/>
              <w:numPr>
                <w:ilvl w:val="0"/>
                <w:numId w:val="2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Суворова, Г. М.  Информационная безопасность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М. Суворова.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253 с. — (Высшее образование). — URL: https://urait.ru/bcode/467370 </w:t>
            </w:r>
          </w:p>
          <w:p w:rsidR="00BA0407" w:rsidRPr="00A5053E" w:rsidRDefault="00BA0407" w:rsidP="00A5053E">
            <w:pPr>
              <w:pStyle w:val="a5"/>
              <w:numPr>
                <w:ilvl w:val="0"/>
                <w:numId w:val="2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Шаньгин, В. Ф. Информационная безопасность и защита информации / В. Ф. Шаньгин. — 2-е изд. — Саратов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Профобразование, 2019. — 702 c. — URL: </w:t>
            </w:r>
            <w:hyperlink r:id="rId34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http://www.iprbookshop.ru/87995.html</w:t>
              </w:r>
            </w:hyperlink>
          </w:p>
          <w:p w:rsidR="00026EEC" w:rsidRPr="00A5053E" w:rsidRDefault="00BA0407" w:rsidP="00A5053E">
            <w:pPr>
              <w:pStyle w:val="a5"/>
              <w:numPr>
                <w:ilvl w:val="0"/>
                <w:numId w:val="2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Фомин, Д. В. Информационная безопасность и защита информации: специализированные аттестованные программные и программно-аппаратные средства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Д. В. Фомин. — Саратов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2018. — 218 c.— URL: http://www.iprbookshop.ru/77317.html</w:t>
            </w:r>
          </w:p>
        </w:tc>
      </w:tr>
      <w:tr w:rsidR="009D0074" w:rsidRPr="00A5053E" w:rsidTr="006C1AC3">
        <w:trPr>
          <w:trHeight w:val="734"/>
        </w:trPr>
        <w:tc>
          <w:tcPr>
            <w:tcW w:w="3794" w:type="dxa"/>
          </w:tcPr>
          <w:p w:rsidR="003C7DF8" w:rsidRPr="00A5053E" w:rsidRDefault="009D0074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Цифровые платформы для бизнеса </w:t>
            </w:r>
          </w:p>
          <w:p w:rsidR="003C7DF8" w:rsidRPr="00A5053E" w:rsidRDefault="003C7DF8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7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3-е изд., доп. — Москва : Издательство Юрайт, 2021. — 477 с. — (Высшее образование).  — URL: https://urait.ru/bcode/469613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7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332 с. — (Высшее образование). — URL: https://urait.ru/bcode/477012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7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Конягина [и др.] ; ответственный редактор М. Н. Конягина.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235 с. — (Высшее образование). — URL: </w:t>
            </w:r>
            <w:hyperlink r:id="rId35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https://urait.ru/bcode/468187</w:t>
              </w:r>
            </w:hyperlink>
          </w:p>
          <w:p w:rsidR="00AC5F07" w:rsidRPr="00A5053E" w:rsidRDefault="00AC5F07" w:rsidP="00A5053E">
            <w:pPr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Теоретическая инноватика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Брусакова [и др.] ; под редакцией И. А. Брусаковой.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333 с. — (Высшее образование). — URL: https://urait.ru/bcode/473047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испр. и доп. — Москва : Издательство Юрайт, 2021. — 105 с. — (Высшее образование).  — URL: https://urait.ru/bcode/472491 </w:t>
            </w:r>
          </w:p>
          <w:p w:rsidR="009D0074" w:rsidRPr="00A5053E" w:rsidRDefault="00AC5F07" w:rsidP="00A5053E">
            <w:pPr>
              <w:pStyle w:val="a5"/>
              <w:numPr>
                <w:ilvl w:val="0"/>
                <w:numId w:val="6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Кудряшов, А. А. Электронный бизнес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А. Кудряшов. — Самара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175 c.— URL: http://www.iprbookshop.ru/75426.html</w:t>
            </w:r>
          </w:p>
        </w:tc>
      </w:tr>
      <w:tr w:rsidR="00AC5F07" w:rsidRPr="00A5053E" w:rsidTr="006C1AC3">
        <w:trPr>
          <w:trHeight w:val="734"/>
        </w:trPr>
        <w:tc>
          <w:tcPr>
            <w:tcW w:w="3794" w:type="dxa"/>
          </w:tcPr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Корпоративные информационные системы</w:t>
            </w:r>
          </w:p>
        </w:tc>
        <w:tc>
          <w:tcPr>
            <w:tcW w:w="10992" w:type="dxa"/>
          </w:tcPr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Астапчук, П. В. Терещенко. — 2-е изд., испр. и доп. — Москва : Издательство Юрайт, 2021. — 113 с. — (Высшее образование).  — URL: https://urait.ru/bcode/472111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Е. Одинцов.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206 с. — (Высшее образование). — URL: https://urait.ru/bcode/469374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Заика, А. А. Основы разработки прикладных решений для 1С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редприятие 8.1 : учебное пособие / А. А. Заика. — 3-е изд. — Москва, Саратов : Интернет-Университет Информационных Технологий (ИНТУИТ), Ай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207 c.— URL: http://www.iprbookshop.ru/89461.html</w:t>
            </w:r>
          </w:p>
          <w:p w:rsidR="00AC5F07" w:rsidRPr="00A5053E" w:rsidRDefault="00AC5F07" w:rsidP="00A5053E">
            <w:pPr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2021. — 110 с. — (Высшее образование). — URL: https://urait.ru/bcode/472188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менеджменте (управлении)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2021. — 411 с. — (Высшее образование). — URL: https://urait.ru/bcode/468987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Жердев, А. А. Корпоративные информационные системы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А. А. Жердев.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Дом МИСиС, 2018. — 64 c. — URL: </w:t>
            </w:r>
            <w:hyperlink r:id="rId36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http://www.iprbookshop.ru/98183.html</w:t>
              </w:r>
            </w:hyperlink>
          </w:p>
          <w:p w:rsidR="00AC5F07" w:rsidRPr="00A5053E" w:rsidRDefault="00AC5F07" w:rsidP="00A5053E">
            <w:pPr>
              <w:pStyle w:val="a5"/>
              <w:numPr>
                <w:ilvl w:val="0"/>
                <w:numId w:val="7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Кваснов, А. В. Корпоративные информационные системы на промышленных предприятиях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Кваснов. — Санкт-Петербург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политехнический университет Петра Великого, 2019. — 90 c.— URL: https://www.iprbookshop.ru/99821.html</w:t>
            </w:r>
          </w:p>
        </w:tc>
      </w:tr>
      <w:tr w:rsidR="004D13E0" w:rsidRPr="00A5053E" w:rsidTr="006C1AC3">
        <w:trPr>
          <w:trHeight w:val="734"/>
        </w:trPr>
        <w:tc>
          <w:tcPr>
            <w:tcW w:w="3794" w:type="dxa"/>
          </w:tcPr>
          <w:p w:rsidR="004D13E0" w:rsidRPr="00A5053E" w:rsidRDefault="00475AE8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методы в инженерных инновациях</w:t>
            </w:r>
          </w:p>
        </w:tc>
        <w:tc>
          <w:tcPr>
            <w:tcW w:w="10992" w:type="dxa"/>
          </w:tcPr>
          <w:p w:rsidR="004D13E0" w:rsidRPr="00A5053E" w:rsidRDefault="004D13E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D676A" w:rsidRPr="00A5053E" w:rsidRDefault="008D676A" w:rsidP="00A5053E">
            <w:pPr>
              <w:pStyle w:val="a5"/>
              <w:numPr>
                <w:ilvl w:val="0"/>
                <w:numId w:val="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Цирлин, А. М.  Методы оптимизации в необратимой термодинамике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М. Цирлин.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320 с. — (Высшее образование). — URL: https://urait.ru/bcode/474930 </w:t>
            </w:r>
          </w:p>
          <w:p w:rsidR="008D676A" w:rsidRPr="00A5053E" w:rsidRDefault="008D676A" w:rsidP="00A5053E">
            <w:pPr>
              <w:pStyle w:val="a5"/>
              <w:numPr>
                <w:ilvl w:val="0"/>
                <w:numId w:val="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Методы оптимизации: теория и алгоритмы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2021. — 357 с. — (Высшее образование). — URL: https://urait.ru/bcode/472431 </w:t>
            </w:r>
          </w:p>
          <w:p w:rsidR="008D676A" w:rsidRPr="00A5053E" w:rsidRDefault="008D676A" w:rsidP="00A5053E">
            <w:pPr>
              <w:pStyle w:val="a5"/>
              <w:numPr>
                <w:ilvl w:val="0"/>
                <w:numId w:val="7"/>
              </w:numPr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Рейзлин, В. И.  Математическое моделирование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Рейзлин. — 2-е изд., перераб. и доп. — Москва : Издательство Юрайт, 2021. — 126 с. — (Высшее образование). — URL: https://urait.ru/bcode/470195 </w:t>
            </w:r>
          </w:p>
          <w:p w:rsidR="004D13E0" w:rsidRPr="00A5053E" w:rsidRDefault="004D13E0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66CC4" w:rsidRPr="00A5053E" w:rsidRDefault="00B66CC4" w:rsidP="00A5053E">
            <w:pPr>
              <w:pStyle w:val="a5"/>
              <w:numPr>
                <w:ilvl w:val="0"/>
                <w:numId w:val="1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Губарь, Ю. В. Введение в математическое моделирование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В. Губарь. — 3-е изд. — Москва : Интернет-Университет Информационных Технологий (ИНТУИТ), Ай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178 c. — URL: http://www.iprbookshop.ru/101993.html  </w:t>
            </w:r>
          </w:p>
          <w:p w:rsidR="00F04834" w:rsidRPr="00A5053E" w:rsidRDefault="00B66CC4" w:rsidP="00A5053E">
            <w:pPr>
              <w:pStyle w:val="a5"/>
              <w:numPr>
                <w:ilvl w:val="0"/>
                <w:numId w:val="1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Мейер, Б. Объектно-ориентированное программирование и программная инженерия / Б. Мейер. — 3-е изд.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Интернет-Университет Информационных Технологий (ИНТУИТ), Ай Пи Эр Медиа, 2019. — 285 c. — URL: </w:t>
            </w:r>
            <w:hyperlink r:id="rId37" w:history="1">
              <w:r w:rsidR="00662FD6"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http://www.iprbookshop.ru/79706.html</w:t>
              </w:r>
            </w:hyperlink>
          </w:p>
          <w:p w:rsidR="00662FD6" w:rsidRPr="00A5053E" w:rsidRDefault="00662FD6" w:rsidP="00A5053E">
            <w:pPr>
              <w:pStyle w:val="a5"/>
              <w:numPr>
                <w:ilvl w:val="0"/>
                <w:numId w:val="1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Лобанов, А. И.  Математическое моделирование нелинейных процессов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И. Лобанов, И. Б. Петров.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255 с. — (Высшее образование). — URL: https://urait.ru/bcode/470988 </w:t>
            </w:r>
          </w:p>
        </w:tc>
      </w:tr>
      <w:tr w:rsidR="00170AD0" w:rsidRPr="00A5053E" w:rsidTr="006C1AC3">
        <w:trPr>
          <w:trHeight w:val="734"/>
        </w:trPr>
        <w:tc>
          <w:tcPr>
            <w:tcW w:w="3794" w:type="dxa"/>
          </w:tcPr>
          <w:p w:rsidR="00170AD0" w:rsidRPr="00A5053E" w:rsidRDefault="00170AD0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Новые конструкционные материалы</w:t>
            </w:r>
          </w:p>
        </w:tc>
        <w:tc>
          <w:tcPr>
            <w:tcW w:w="10992" w:type="dxa"/>
          </w:tcPr>
          <w:p w:rsidR="00170AD0" w:rsidRPr="00A5053E" w:rsidRDefault="00170AD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9206D" w:rsidRPr="00A5053E" w:rsidRDefault="00F9206D" w:rsidP="00A5053E">
            <w:pPr>
              <w:pStyle w:val="a5"/>
              <w:numPr>
                <w:ilvl w:val="0"/>
                <w:numId w:val="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Гаршин, А. П.  Новые конструкционные материалы на основе карбида кремния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П. Гаршин, В. М. Шумячер, О. И. Пушкарев. — 2-е изд., испр. и доп. — Москва : Издательство Юрайт, 2021. — 182 с. — (Высшее образование). — URL: https://urait.ru/bcode/472882</w:t>
            </w:r>
          </w:p>
          <w:p w:rsidR="009F273D" w:rsidRPr="00A5053E" w:rsidRDefault="00F9206D" w:rsidP="00A5053E">
            <w:pPr>
              <w:pStyle w:val="a5"/>
              <w:numPr>
                <w:ilvl w:val="0"/>
                <w:numId w:val="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Малинин, Н. Н.  Прикладная теория пластичности и ползучести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Н. Малинин. — 3-е изд., испр. и доп. — Москва : Издательство Юрайт, 2021. — 402 с. — (Высшее образование).  — URL: https://urait.ru/bcode/473020 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Рогов, В. А.  Технология конструкционных материалов. Нанотехнологии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Рогов. — 2-е изд., перераб. и доп. — Москва : Издательство Юрайт, 2021. — 190 с. — (Высшее образование). — URL: https://urait.ru/bcode/470309 </w:t>
            </w:r>
          </w:p>
          <w:p w:rsidR="00170AD0" w:rsidRPr="00A5053E" w:rsidRDefault="00170AD0" w:rsidP="00A5053E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C1" w:rsidRPr="00A5053E" w:rsidRDefault="00170AD0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1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Суворов, Э. В.  Материаловедение: методы исследования структуры и состава материалов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В. Суворов. — 2-е изд., перераб. и доп. — Москва : Издательство Юрайт, 2021. — 180 с. — (Высшее образование). — URL: https://urait.ru/bcode/468284 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1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Материаловедение: монокристаллические жаропрочные никелевые сплавы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П. Кузнецов, В. П. Лесников, Н. А. Попов ; под научной редакцией А. А. Попова.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161 с. — (Высшее образование). — URL: https://urait.ru/bcode/472625 </w:t>
            </w:r>
          </w:p>
          <w:p w:rsidR="005C5144" w:rsidRPr="00A5053E" w:rsidRDefault="00B66CC4" w:rsidP="00A5053E">
            <w:pPr>
              <w:pStyle w:val="a5"/>
              <w:numPr>
                <w:ilvl w:val="0"/>
                <w:numId w:val="1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Нанотехнологии и специальные материалы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Ю. П. Солнцев, Е. И. Пряхин, С. А. Вологжанина, А. П. Петкова ; под редакцией Ю. П. Солнцева. — 3-е изд. — Санкт-Петербург : ХИМИЗДАТ, 2020. — 336 c. — URL: http://www.iprbookshop.ru/97818.html</w:t>
            </w:r>
            <w:r w:rsidR="000A7AC1"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35D1" w:rsidRPr="00A5053E" w:rsidTr="006C1AC3">
        <w:trPr>
          <w:trHeight w:val="734"/>
        </w:trPr>
        <w:tc>
          <w:tcPr>
            <w:tcW w:w="3794" w:type="dxa"/>
          </w:tcPr>
          <w:p w:rsidR="00C335D1" w:rsidRPr="00A5053E" w:rsidRDefault="00C335D1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Машинное обучение и </w:t>
            </w:r>
            <w:proofErr w:type="gramStart"/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искусственные</w:t>
            </w:r>
            <w:proofErr w:type="gramEnd"/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интеллект</w:t>
            </w:r>
          </w:p>
        </w:tc>
        <w:tc>
          <w:tcPr>
            <w:tcW w:w="10992" w:type="dxa"/>
          </w:tcPr>
          <w:p w:rsidR="00C335D1" w:rsidRPr="00A5053E" w:rsidRDefault="00C335D1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96D16" w:rsidRPr="00A5053E" w:rsidRDefault="00596D16" w:rsidP="00A5053E">
            <w:pPr>
              <w:pStyle w:val="a5"/>
              <w:numPr>
                <w:ilvl w:val="0"/>
                <w:numId w:val="2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397 с. — (Высшее образование). — URL: https://urait.ru/bcode/469517 </w:t>
            </w:r>
          </w:p>
          <w:p w:rsidR="00596D16" w:rsidRPr="00A5053E" w:rsidRDefault="00596D16" w:rsidP="00A5053E">
            <w:pPr>
              <w:pStyle w:val="a5"/>
              <w:numPr>
                <w:ilvl w:val="0"/>
                <w:numId w:val="2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Бессмертный, И. А.  Интеллектуальные системы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Бессмертный, А. Б. Нугуманова, А. В. Платонов.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243 с. — (Высшее образование). — URL: https://urait.ru/bcode/469867  </w:t>
            </w:r>
          </w:p>
          <w:p w:rsidR="004A7DF9" w:rsidRPr="00A5053E" w:rsidRDefault="00596D16" w:rsidP="00A5053E">
            <w:pPr>
              <w:pStyle w:val="a5"/>
              <w:numPr>
                <w:ilvl w:val="0"/>
                <w:numId w:val="2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Загорулько, Ю. А.  Искусственный интеллект. Инженерия знаний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вузов / Ю. А. Загорулько, Г. Б. Загорулько.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93 с. — (Высшее образование). — URL: https://urait.ru/bcode/474429 </w:t>
            </w:r>
          </w:p>
          <w:p w:rsidR="00596D16" w:rsidRPr="00A5053E" w:rsidRDefault="00596D16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D1" w:rsidRPr="00A5053E" w:rsidRDefault="00C335D1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96D16" w:rsidRPr="00A5053E" w:rsidRDefault="00596D16" w:rsidP="00A5053E">
            <w:pPr>
              <w:pStyle w:val="a5"/>
              <w:numPr>
                <w:ilvl w:val="0"/>
                <w:numId w:val="2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Гасанов, Э. Э.  Интеллектуальные системы. Теория хранения и поиска информации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Э. Гасанов, В. Б. Кудрявцев. — 2-е изд., испр. и доп. — Москва : Издательство Юрайт, 2021. — 271 с. — (Высшее образование). — URL: https://urait.ru/bcode/471008 </w:t>
            </w:r>
          </w:p>
          <w:p w:rsidR="004A7DF9" w:rsidRPr="00A5053E" w:rsidRDefault="00596D16" w:rsidP="00A5053E">
            <w:pPr>
              <w:pStyle w:val="a5"/>
              <w:numPr>
                <w:ilvl w:val="0"/>
                <w:numId w:val="2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Кудрявцев, В. Б.  Интеллектуальные системы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испр. и доп. — Москва : Издательство Юрайт, 2021. — 165 с. — (Высшее образование). — URL: https://urait.ru/bcode/471014 </w:t>
            </w:r>
          </w:p>
          <w:p w:rsidR="004A7DF9" w:rsidRPr="00A5053E" w:rsidRDefault="00596D16" w:rsidP="00A5053E">
            <w:pPr>
              <w:pStyle w:val="a5"/>
              <w:numPr>
                <w:ilvl w:val="0"/>
                <w:numId w:val="2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испр. и доп. — Москва : Издательство Юрайт, 2021. — 105 с. — (Высшее образование). — URL: https://urait.ru/bcode/472491 </w:t>
            </w:r>
          </w:p>
        </w:tc>
      </w:tr>
      <w:tr w:rsidR="00596D16" w:rsidRPr="00A5053E" w:rsidTr="006C1AC3">
        <w:trPr>
          <w:trHeight w:val="734"/>
        </w:trPr>
        <w:tc>
          <w:tcPr>
            <w:tcW w:w="3794" w:type="dxa"/>
          </w:tcPr>
          <w:p w:rsidR="00596D16" w:rsidRPr="00A5053E" w:rsidRDefault="00596D16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Интернет-технологии</w:t>
            </w:r>
            <w:proofErr w:type="gramEnd"/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маркетинговых исследованиях</w:t>
            </w:r>
          </w:p>
        </w:tc>
        <w:tc>
          <w:tcPr>
            <w:tcW w:w="10992" w:type="dxa"/>
          </w:tcPr>
          <w:p w:rsidR="00CF684D" w:rsidRPr="00A5053E" w:rsidRDefault="00CF684D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F684D" w:rsidRPr="00A5053E" w:rsidRDefault="00CF684D" w:rsidP="00A5053E">
            <w:pPr>
              <w:pStyle w:val="a5"/>
              <w:numPr>
                <w:ilvl w:val="0"/>
                <w:numId w:val="6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2020. — 301 с. — (Высшее образование). — URL: https://urait.ru/bcode/450115 </w:t>
            </w:r>
          </w:p>
          <w:p w:rsidR="00F9206D" w:rsidRPr="00A5053E" w:rsidRDefault="00F9206D" w:rsidP="00A5053E">
            <w:pPr>
              <w:pStyle w:val="a5"/>
              <w:numPr>
                <w:ilvl w:val="0"/>
                <w:numId w:val="6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Маркетинг-менеджмент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379 с. — (Высшее образование). — URL: </w:t>
            </w:r>
            <w:hyperlink r:id="rId38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https://urait.ru/bcode/469244</w:t>
              </w:r>
            </w:hyperlink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06D" w:rsidRPr="00A5053E" w:rsidRDefault="00F9206D" w:rsidP="00A5053E">
            <w:pPr>
              <w:pStyle w:val="a5"/>
              <w:numPr>
                <w:ilvl w:val="0"/>
                <w:numId w:val="6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Божук, С. Г.  Маркетинговые исследования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Г. Божук. — 2-е изд., испр. и доп. — Москва : Издательство Юрайт, 2021. — 304 с. — (Высшее образование). — URL: https://urait.ru/bcode/470338 </w:t>
            </w:r>
          </w:p>
          <w:p w:rsidR="00F9206D" w:rsidRPr="00A5053E" w:rsidRDefault="00F9206D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4D" w:rsidRPr="00A5053E" w:rsidRDefault="00CF684D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96D16" w:rsidRPr="00A5053E" w:rsidRDefault="004411C8" w:rsidP="00A5053E">
            <w:pPr>
              <w:pStyle w:val="a5"/>
              <w:numPr>
                <w:ilvl w:val="0"/>
                <w:numId w:val="6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Сафонова, Л. А. Интернет-маркетинг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А. Сафонова, Г. Н. Смоловик, В. П. Королева. — Новосибирск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2019. — 80 c.— URL: </w:t>
            </w:r>
            <w:hyperlink r:id="rId39" w:history="1">
              <w:r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https://www.iprbookshop.ru/90586.html</w:t>
              </w:r>
            </w:hyperlink>
          </w:p>
          <w:p w:rsidR="004411C8" w:rsidRPr="00A5053E" w:rsidRDefault="004411C8" w:rsidP="00A5053E">
            <w:pPr>
              <w:pStyle w:val="a5"/>
              <w:numPr>
                <w:ilvl w:val="0"/>
                <w:numId w:val="6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Катаев, А. В. Интернет-маркетинг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Катаев, Т. М. Катаева. — Ростов-на-Дону, Таганрог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153 c.— URL: </w:t>
            </w:r>
            <w:hyperlink r:id="rId40" w:history="1">
              <w:r w:rsidR="00F9206D" w:rsidRPr="00A5053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https://www.iprbookshop.ru/87414.html</w:t>
              </w:r>
            </w:hyperlink>
          </w:p>
          <w:p w:rsidR="00F9206D" w:rsidRPr="00A5053E" w:rsidRDefault="00F9206D" w:rsidP="00A5053E">
            <w:pPr>
              <w:pStyle w:val="a5"/>
              <w:numPr>
                <w:ilvl w:val="0"/>
                <w:numId w:val="6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Ветцель, К. Я. Интернет-маркетинг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К. Я. Ветцель. — Красноярск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федеральный университет, 2018. — 176 c.— URL: https://www.iprbookshop.ru/100023.html</w:t>
            </w:r>
          </w:p>
        </w:tc>
      </w:tr>
      <w:tr w:rsidR="00F51C03" w:rsidRPr="00A5053E" w:rsidTr="006C1AC3">
        <w:trPr>
          <w:trHeight w:val="734"/>
        </w:trPr>
        <w:tc>
          <w:tcPr>
            <w:tcW w:w="3794" w:type="dxa"/>
          </w:tcPr>
          <w:p w:rsidR="00F51C03" w:rsidRPr="00A5053E" w:rsidRDefault="00F51C03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Фотоэлектроника и квантовые технологии</w:t>
            </w:r>
          </w:p>
        </w:tc>
        <w:tc>
          <w:tcPr>
            <w:tcW w:w="10992" w:type="dxa"/>
          </w:tcPr>
          <w:p w:rsidR="00F51C03" w:rsidRPr="00A5053E" w:rsidRDefault="00F51C0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2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Миленина, С. А.  Электроника и схемотехника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Миленина ; под редакцией Н. К. Миленина. — 2-е изд., перераб. и доп. — Москва : Издательство Юрайт, 2021. — 270 с. — (Высшее образование). — URL: https://urait.ru/bcode/472058 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2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Берикашвили, В. Ш.  Электроника и микроэлектроника: импульсная и цифровая электроника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Берикашвили. — 2-е изд., испр. и доп. — Москва : Издательство Юрайт, 2021. — 242 с. — (Высшее образование). — URL: https://urait.ru/bcode/473182 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2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Щука, А. А.  Электроника в 4 ч. Часть 3. Квантовая и оптическая электроника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А. Щука, А. С. Сигов ; ответственный редактор А. С. Сигов. — 2-е изд., испр. и доп. — Москва : Издательство Юрайт, 2021. — 117 с. — (Высшее образование). — URL: https://urait.ru/bcode/470590 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2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Хренников, А. Ю.  Квантовая физика и неколмогоровские теории вероятностей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Ю. Хренников. — 2-е изд., испр. и доп. — Москва : Издательство Юрайт, 2021. — 219 с. — (Высшее образование). — URL: https://urait.ru/bcode/471060 </w:t>
            </w:r>
          </w:p>
          <w:p w:rsidR="00A1794E" w:rsidRPr="00A5053E" w:rsidRDefault="00A1794E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03" w:rsidRPr="00A5053E" w:rsidRDefault="00F51C0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2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Ермаков, А. И.  Квантовая механика и квантовая химия. В 2 ч. Часть 1. Квантовая механика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Ермаков.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183 с. — (Высшее образование). — URL: https://urait.ru/bcode/471665 </w:t>
            </w:r>
          </w:p>
          <w:p w:rsidR="009F273D" w:rsidRPr="00A5053E" w:rsidRDefault="009F273D" w:rsidP="00A5053E">
            <w:pPr>
              <w:pStyle w:val="a5"/>
              <w:numPr>
                <w:ilvl w:val="0"/>
                <w:numId w:val="2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Щука, А. А.  Наноэлектроника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А. Щука ; под общей редакцией А. С. Сигова.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297 с. — (Высшее образование).  — URL: https://urait.ru/bcode/470007 </w:t>
            </w:r>
          </w:p>
          <w:p w:rsidR="00E968B0" w:rsidRPr="00A5053E" w:rsidRDefault="008F70A9" w:rsidP="00A5053E">
            <w:pPr>
              <w:pStyle w:val="a5"/>
              <w:numPr>
                <w:ilvl w:val="0"/>
                <w:numId w:val="27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Кузнецов, С. И.  Физика: оптика. Элементы атомной и ядерной физики. Элементарные частицы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И. Кузнецов.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https://urait.ru/bcode/470224 </w:t>
            </w:r>
          </w:p>
        </w:tc>
      </w:tr>
      <w:tr w:rsidR="001A5245" w:rsidRPr="00A5053E" w:rsidTr="006C1AC3">
        <w:trPr>
          <w:trHeight w:val="734"/>
        </w:trPr>
        <w:tc>
          <w:tcPr>
            <w:tcW w:w="3794" w:type="dxa"/>
          </w:tcPr>
          <w:p w:rsidR="001A5245" w:rsidRPr="00A5053E" w:rsidRDefault="001A5245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Инструментальные средства имитационного моделирования</w:t>
            </w:r>
          </w:p>
        </w:tc>
        <w:tc>
          <w:tcPr>
            <w:tcW w:w="10992" w:type="dxa"/>
          </w:tcPr>
          <w:p w:rsidR="001A5245" w:rsidRPr="00A5053E" w:rsidRDefault="001A5245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2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Древс, Ю. Г.  Имитационное моделирование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Г. Древс, В. В. Золотарёв. — 2-е изд., испр. и доп. — Москва : Издательство Юрайт, 2021. — 142 с. — (Высшее образование). — URL: https://urait.ru/bcode/475420  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2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Альсова, О. К.  Имитационное моделирование систем в среде ExtendSim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К. Альсова. — 2-е изд. — Москва : Издательство Юрайт, 2021. — 115 с. — (Высшее образование).  — URL: https://urait.ru/bcode/474217 </w:t>
            </w:r>
          </w:p>
          <w:p w:rsidR="001A5245" w:rsidRPr="00A5053E" w:rsidRDefault="001F202D" w:rsidP="00A5053E">
            <w:pPr>
              <w:pStyle w:val="a5"/>
              <w:numPr>
                <w:ilvl w:val="0"/>
                <w:numId w:val="2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Боев, В. Д.  Имитационное моделирование систем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Д. Боев.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253 с. — (Высшее образование).  — URL: https://urait.ru/bcode/472836 </w:t>
            </w:r>
          </w:p>
          <w:p w:rsidR="001F202D" w:rsidRPr="00A5053E" w:rsidRDefault="001F202D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45" w:rsidRPr="00A5053E" w:rsidRDefault="001A5245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2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Акопов, А. С.  Имитационное моделирование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Акопов.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389 с. — (Высшее образование). — URL: https://urait.ru/bcode/468919 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2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Вьюненко, Л. Ф.  Имитационное моделирование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Ф. Вьюненко, М. В. Михайлов, Т. Н. Первозванская ; под редакцией Л. Ф. Вьюненко.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283 с. — (Высшее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образование). — URL: https://urait.ru/bcode/468997 </w:t>
            </w:r>
          </w:p>
          <w:p w:rsidR="001A5245" w:rsidRPr="00A5053E" w:rsidRDefault="00E968B0" w:rsidP="00A5053E">
            <w:pPr>
              <w:pStyle w:val="a5"/>
              <w:numPr>
                <w:ilvl w:val="0"/>
                <w:numId w:val="2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Имитационное моделирование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Д. В. Арясова, М. А. Аханова, С. В. Овчинникова. — Тюмень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Тюменский индустриальный университет, 2019. — 180 c. — URL: http://www.iprbookshop.ru/101442.html</w:t>
            </w:r>
          </w:p>
        </w:tc>
      </w:tr>
      <w:tr w:rsidR="00CC04D3" w:rsidRPr="00A5053E" w:rsidTr="006C1AC3">
        <w:trPr>
          <w:trHeight w:val="734"/>
        </w:trPr>
        <w:tc>
          <w:tcPr>
            <w:tcW w:w="3794" w:type="dxa"/>
          </w:tcPr>
          <w:p w:rsidR="00CC04D3" w:rsidRPr="00A5053E" w:rsidRDefault="00CC04D3" w:rsidP="00A5053E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Инфографика и визуализация данных</w:t>
            </w:r>
          </w:p>
        </w:tc>
        <w:tc>
          <w:tcPr>
            <w:tcW w:w="10992" w:type="dxa"/>
          </w:tcPr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9"/>
              </w:numPr>
              <w:ind w:left="0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2021. — 119 с. — (Высшее образование). — URL: </w:t>
            </w:r>
            <w:hyperlink r:id="rId41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https://urait.ru/bcode/473438</w:t>
              </w:r>
            </w:hyperlink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9"/>
              </w:numPr>
              <w:ind w:left="0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Колошкина, И. Е.  Компьютерная графика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Колошкина, В. А. Селезнев, С. А. Дмитроченко. — 3-е изд., испр. и доп. — Москва : Издательство Юрайт, 2021. — 233 с. — (Высшее образование).  — URL: https://urait.ru/bcode/470890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49"/>
              </w:numPr>
              <w:ind w:left="0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Вагнер, В. И. Компьютерная графика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Вагнер. — Санкт-Петербург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2019. — 100 c.— URL: </w:t>
            </w:r>
            <w:hyperlink r:id="rId42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https://www.iprbookshop.ru/102435.html</w:t>
              </w:r>
            </w:hyperlink>
          </w:p>
          <w:p w:rsidR="00CC04D3" w:rsidRPr="00A5053E" w:rsidRDefault="00CC04D3" w:rsidP="00A5053E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0"/>
              </w:numPr>
              <w:ind w:left="0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А. Ю. Кобяк, Г. Б. Лавренко. — Санкт-Петербург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2017. — 84 c.— URL: </w:t>
            </w:r>
            <w:hyperlink r:id="rId43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https://www.iprbookshop.ru/102611.html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50"/>
              </w:numPr>
              <w:ind w:left="0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Южаков, М. А. Информационные технологии. Векторная графика. Ч.1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А. Южаков. — Санкт-Петербург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2020. — 80 c. — URL: </w:t>
            </w:r>
            <w:hyperlink r:id="rId44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https://www.iprbookshop.ru/102623.html</w:t>
              </w:r>
            </w:hyperlink>
          </w:p>
          <w:p w:rsidR="00CC04D3" w:rsidRPr="00A5053E" w:rsidRDefault="00CC04D3" w:rsidP="00A5053E">
            <w:pPr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Старченко, Ж. В. Компьютерная графика AutoCAD. Ч.3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Ж. В. Старченко, Я. В. Назим. — Макеевка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Донбасская национальная академия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и архитектуры, ЭБС АСВ, 2019. — 134 c.— URL: https://www.iprbookshop.ru/92338.html</w:t>
            </w:r>
          </w:p>
        </w:tc>
      </w:tr>
      <w:tr w:rsidR="00CC04D3" w:rsidRPr="00A5053E" w:rsidTr="006C1AC3">
        <w:trPr>
          <w:trHeight w:val="734"/>
        </w:trPr>
        <w:tc>
          <w:tcPr>
            <w:tcW w:w="3794" w:type="dxa"/>
          </w:tcPr>
          <w:p w:rsidR="00CC04D3" w:rsidRPr="00A5053E" w:rsidRDefault="00CC04D3" w:rsidP="00A5053E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992" w:type="dxa"/>
          </w:tcPr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литература:</w:t>
            </w: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Английский язык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Чикилева, Л. С.  Английский язык для публичных выступлений (B1-B2). English for Public Speaking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С. Чикилева. — 2-е изд., испр. и доп. — Москва : Издательство Юрайт, 2020. — 167 с. — URL: https://urait.ru/bcode/451480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Аитов, В. Ф.  Английский язык (А1—В1+)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Аитов, В. М. Аитова, С. В. Кади. — 13-е изд., испр. и доп. — Москва : Издательство Юрайт, 2021. — 234 с. — (Высшее образование).  — URL: </w:t>
            </w:r>
            <w:hyperlink r:id="rId45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https://urait.ru/bcode/471631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5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A505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A505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Communication Gambits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2021. — 129 с. — (Высшее образование).  — URL: </w:t>
            </w:r>
            <w:hyperlink r:id="rId46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https://urait.ru/bcode/470824</w:t>
              </w:r>
            </w:hyperlink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4D3" w:rsidRPr="00A5053E" w:rsidRDefault="00CC04D3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Немецкий язык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Ситникова, И. О.  Деловой немецкий язык (B2–C1). Der Mensch und seine Berufswelt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Ситникова, М. Н. Гузь. — 2-е изд., перераб. и доп. — Москва : Издательство Юрайт, 2020. — 234 с.  — URL: https://urait.ru/bcode/451172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испр. и доп. — Москва : Издательство Юрайт, 2020. — 264 с. — URL: https://urait.ru/bcode/450169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(A1—A2)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Миляева, Н. В. Кукина.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352 с. — URL: https://urait.ru/bcode/450090 </w:t>
            </w:r>
          </w:p>
          <w:p w:rsidR="00CC04D3" w:rsidRPr="00A5053E" w:rsidRDefault="00CC04D3" w:rsidP="00A5053E">
            <w:pPr>
              <w:pStyle w:val="a5"/>
              <w:tabs>
                <w:tab w:val="left" w:pos="373"/>
              </w:tabs>
              <w:ind w:left="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Английский язык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Буренко, Л. В.  Grammar in Levels Elementary – Pre-Intermediate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Буренко, О. С. Тарасенко, Г. А. Краснощекова ; под общей редакцией Г. А. Краснощековой.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230 с.  — URL: https://urait.ru/bcode/452883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Куряева, Р. И.  Английский язык. Лексико-грамматическое пособие в 2 ч. Часть 1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прикладного бакалавриата / Р. И. Куряева. — 8-е изд., испр. и доп. — Москва : 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2020. — 264 с].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https://urait.ru/bcode/448378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2020. — 157 с. — (Высшее образование).  — URL: https://urait.ru/bcode/455198 </w:t>
            </w:r>
          </w:p>
          <w:p w:rsidR="00CC04D3" w:rsidRPr="00A5053E" w:rsidRDefault="00CC04D3" w:rsidP="00A5053E">
            <w:pPr>
              <w:tabs>
                <w:tab w:val="left" w:pos="373"/>
              </w:tabs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4D3" w:rsidRPr="00A5053E" w:rsidRDefault="00CC04D3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Немецкий язык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3"/>
              </w:numPr>
              <w:ind w:left="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Работникова, Н. А.  Немецкий язык для экономистов (A2—C1)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2021. — 158 с. — (Высшее образование). — URL: https://urait.ru/bcode/469573 </w:t>
            </w:r>
          </w:p>
          <w:p w:rsidR="00CC04D3" w:rsidRPr="00A5053E" w:rsidRDefault="00CC04D3" w:rsidP="00A5053E">
            <w:pPr>
              <w:pStyle w:val="a5"/>
              <w:numPr>
                <w:ilvl w:val="0"/>
                <w:numId w:val="53"/>
              </w:numPr>
              <w:ind w:left="0" w:right="113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Лытаева, М. А.  Немецкий язык для делового общения + аудиоматериалы в ЭБС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Лытаева, Е. С. Ульянова.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409 с. — URL: </w:t>
            </w:r>
            <w:hyperlink r:id="rId47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https://urait.ru/bcode/450011</w:t>
              </w:r>
            </w:hyperlink>
          </w:p>
          <w:p w:rsidR="00CC04D3" w:rsidRPr="00A5053E" w:rsidRDefault="00CC04D3" w:rsidP="00A5053E">
            <w:pPr>
              <w:pStyle w:val="a5"/>
              <w:numPr>
                <w:ilvl w:val="0"/>
                <w:numId w:val="53"/>
              </w:numPr>
              <w:ind w:left="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Смирнова, Т. Н.  Немецкий язык. </w:t>
            </w:r>
            <w:r w:rsidRPr="00A505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mit lust und liebe. </w:t>
            </w:r>
            <w:r w:rsidRPr="00A5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</w:t>
            </w:r>
            <w:proofErr w:type="gramStart"/>
            <w:r w:rsidRPr="00A5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A5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Т. Н. Смирнова. — 2-е изд., испр. и доп. — Москва : Издательство Юрайт, 2020. — 276 с. — (Высшее образование). — URL: https://urait.ru/bcode/451666</w:t>
            </w:r>
          </w:p>
        </w:tc>
      </w:tr>
      <w:tr w:rsidR="001F202D" w:rsidRPr="00A5053E" w:rsidTr="006C1AC3">
        <w:trPr>
          <w:trHeight w:val="734"/>
        </w:trPr>
        <w:tc>
          <w:tcPr>
            <w:tcW w:w="3794" w:type="dxa"/>
          </w:tcPr>
          <w:p w:rsidR="001F202D" w:rsidRPr="00A5053E" w:rsidRDefault="001F202D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Научно-исследовательский </w:t>
            </w: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0992" w:type="dxa"/>
          </w:tcPr>
          <w:p w:rsidR="001F202D" w:rsidRPr="00A5053E" w:rsidRDefault="001F202D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5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5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115 с. — URL: </w:t>
            </w:r>
            <w:hyperlink r:id="rId48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https://urait.ru/bcode/455367</w:t>
              </w:r>
            </w:hyperlink>
          </w:p>
          <w:p w:rsidR="001F202D" w:rsidRPr="00A5053E" w:rsidRDefault="001F202D" w:rsidP="00A5053E">
            <w:pPr>
              <w:pStyle w:val="a5"/>
              <w:numPr>
                <w:ilvl w:val="0"/>
                <w:numId w:val="59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331 с. — (Актуальные монографии).  — URL: https://urait.ru/bcode/457297</w:t>
            </w:r>
          </w:p>
          <w:p w:rsidR="001F202D" w:rsidRPr="00A5053E" w:rsidRDefault="001F202D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202D" w:rsidRPr="00A5053E" w:rsidRDefault="001F202D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5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5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1F202D" w:rsidRPr="00A5053E" w:rsidRDefault="001F202D" w:rsidP="00A5053E">
            <w:pPr>
              <w:pStyle w:val="a5"/>
              <w:numPr>
                <w:ilvl w:val="0"/>
                <w:numId w:val="58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</w:t>
            </w:r>
          </w:p>
        </w:tc>
      </w:tr>
      <w:tr w:rsidR="00D756BE" w:rsidRPr="00A5053E" w:rsidTr="006C1AC3">
        <w:trPr>
          <w:trHeight w:val="734"/>
        </w:trPr>
        <w:tc>
          <w:tcPr>
            <w:tcW w:w="3794" w:type="dxa"/>
          </w:tcPr>
          <w:p w:rsidR="00D756BE" w:rsidRPr="00A5053E" w:rsidRDefault="002B033F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энерго- и ресурсосбережения</w:t>
            </w:r>
          </w:p>
        </w:tc>
        <w:tc>
          <w:tcPr>
            <w:tcW w:w="10992" w:type="dxa"/>
          </w:tcPr>
          <w:p w:rsidR="008C68FC" w:rsidRPr="00A5053E" w:rsidRDefault="008C68FC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85914" w:rsidRPr="00A5053E" w:rsidRDefault="00F85914" w:rsidP="00A5053E">
            <w:pPr>
              <w:pStyle w:val="a5"/>
              <w:numPr>
                <w:ilvl w:val="0"/>
                <w:numId w:val="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Климова, Г. Н.  Электроэнергетические системы и сети. Энергосбережение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Н. Климова. — 2-е изд. — Москва : Издательство Юрайт, 2021. — 179 с. — (Высшее образование).  — URL: https://urait.ru/bcode/470117 </w:t>
            </w:r>
          </w:p>
          <w:p w:rsidR="00F85914" w:rsidRPr="00A5053E" w:rsidRDefault="00F85914" w:rsidP="00A5053E">
            <w:pPr>
              <w:pStyle w:val="a5"/>
              <w:numPr>
                <w:ilvl w:val="0"/>
                <w:numId w:val="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природопользованием. Ресурсосбережение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для вузов / А. Л. Новоселов, И. Ю. Новоселова, И. М. Потравный, Е. С. Мелехин. — 2-е изд., перераб. и доп. — Москва : Издательство Юрайт, 2021. — 390 с. — (Высшее образование).  — URL: https://urait.ru/bcode/469335 </w:t>
            </w:r>
          </w:p>
          <w:p w:rsidR="00E94785" w:rsidRPr="00A5053E" w:rsidRDefault="00E94785" w:rsidP="00A5053E">
            <w:pPr>
              <w:pStyle w:val="a5"/>
              <w:numPr>
                <w:ilvl w:val="0"/>
                <w:numId w:val="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Стрельников, Н. А. Энергосбережение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А. Стрельников. — Новосибирск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2019. — 72 c. — URL: http://www.iprbookshop.ru/98770.html</w:t>
            </w:r>
          </w:p>
          <w:p w:rsidR="00ED56BA" w:rsidRPr="00A5053E" w:rsidRDefault="00ED56BA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8FC" w:rsidRPr="00A5053E" w:rsidRDefault="008C68FC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Оптимизация в электроэнергетических системах. Практические занятия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Г. Русина [и др.] ; под редакцией А. Г. Русиной.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158 с. — (Высшее образование).  — URL: https://urait.ru/bcode/472041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Лыкин, А. В.  Электроэнергетические системы и сети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Лыкин.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360 с. — (Высшее образование). — URL: https://urait.ru/bcode/469782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Баранов, А. В. Энергосбережение и энергоэффективность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Баранов, Зарандия Ж. А.. — Тамбов : Тамбовский государственный технический университет, ЭБС АСВ, 2017. — 96 c.— URL: https://www.iprbookshop.ru/85987.html</w:t>
            </w:r>
          </w:p>
        </w:tc>
      </w:tr>
      <w:tr w:rsidR="00D756BE" w:rsidRPr="00A5053E" w:rsidTr="006C1AC3">
        <w:trPr>
          <w:trHeight w:val="734"/>
        </w:trPr>
        <w:tc>
          <w:tcPr>
            <w:tcW w:w="3794" w:type="dxa"/>
          </w:tcPr>
          <w:p w:rsidR="00D756BE" w:rsidRPr="00A5053E" w:rsidRDefault="00FC7A0D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ресурсосберегающие технологии</w:t>
            </w:r>
          </w:p>
        </w:tc>
        <w:tc>
          <w:tcPr>
            <w:tcW w:w="10992" w:type="dxa"/>
          </w:tcPr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Климова, Г. Н.  Электроэнергетические системы и сети. Энергосбережение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Н. Климова. — 2-е изд. — Москва : Издательство Юрайт, 2021. — 179 с. — (Высшее образование).  — URL: https://urait.ru/bcode/470117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природопользованием. Ресурсосбережение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2021. — 390 с. — (Высшее образование).  — URL: https://urait.ru/bcode/469335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Стрельников, Н. А. Энергосбережение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А. Стрельников. — Новосибирск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2019. — 72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c. — URL: http://www.iprbookshop.ru/98770.html</w:t>
            </w:r>
          </w:p>
          <w:p w:rsidR="00AC5F07" w:rsidRPr="00A5053E" w:rsidRDefault="00AC5F07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07" w:rsidRPr="00A5053E" w:rsidRDefault="00AC5F07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Оптимизация в электроэнергетических системах. Практические занятия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Г. Русина [и др.] ; под редакцией А. Г. Русиной.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158 с. — (Высшее образование).  — URL: https://urait.ru/bcode/472041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6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Лыкин, А. В.  Электроэнергетические системы и сети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Лыкин.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360 с. — (Высшее образование). — URL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9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https://urait.ru/bcode/469782</w:t>
              </w:r>
            </w:hyperlink>
          </w:p>
          <w:p w:rsidR="006411B8" w:rsidRPr="00A5053E" w:rsidRDefault="00AC5F07" w:rsidP="00A5053E">
            <w:pPr>
              <w:pStyle w:val="a5"/>
              <w:numPr>
                <w:ilvl w:val="0"/>
                <w:numId w:val="6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Баранов, А. В. Энергосбережение и энергоэффективность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Баранов, Зарандия Ж. А.. — Тамбов : Тамбовский государственный технический университет, ЭБС АСВ, 2017. — 96 c.— URL: https://www.iprbookshop.ru/85987.html</w:t>
            </w:r>
          </w:p>
        </w:tc>
      </w:tr>
      <w:tr w:rsidR="000C36E6" w:rsidRPr="00A5053E" w:rsidTr="006C1AC3">
        <w:trPr>
          <w:trHeight w:val="734"/>
        </w:trPr>
        <w:tc>
          <w:tcPr>
            <w:tcW w:w="3794" w:type="dxa"/>
          </w:tcPr>
          <w:p w:rsidR="000C36E6" w:rsidRPr="00A5053E" w:rsidRDefault="000C36E6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Патентование научно-технических разработок</w:t>
            </w:r>
          </w:p>
        </w:tc>
        <w:tc>
          <w:tcPr>
            <w:tcW w:w="10992" w:type="dxa"/>
          </w:tcPr>
          <w:p w:rsidR="000C36E6" w:rsidRPr="00A5053E" w:rsidRDefault="000C36E6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4382B" w:rsidRPr="00A5053E" w:rsidRDefault="00B4382B" w:rsidP="00A5053E">
            <w:pPr>
              <w:pStyle w:val="a5"/>
              <w:numPr>
                <w:ilvl w:val="0"/>
                <w:numId w:val="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Зимнева, С. В.  Использование объектов интеллектуальной собственности в гражданском обороте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Зимнева, Д. А. Кириллов.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283 с. — (Высшее образование). — URL: https://urait.ru/bcode/471117 </w:t>
            </w:r>
          </w:p>
          <w:p w:rsidR="00B4382B" w:rsidRPr="00A5053E" w:rsidRDefault="00B4382B" w:rsidP="00A5053E">
            <w:pPr>
              <w:pStyle w:val="a5"/>
              <w:numPr>
                <w:ilvl w:val="0"/>
                <w:numId w:val="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Соснин, Э. А.  Патентоведение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Э. А. Соснин, В. Ф. Канер.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384 с. — (Высшее образование).  — URL: https://urait.ru/bcode/475151 </w:t>
            </w:r>
          </w:p>
          <w:p w:rsidR="00145694" w:rsidRPr="00A5053E" w:rsidRDefault="00B4382B" w:rsidP="00A5053E">
            <w:pPr>
              <w:pStyle w:val="a5"/>
              <w:numPr>
                <w:ilvl w:val="0"/>
                <w:numId w:val="2"/>
              </w:numPr>
              <w:ind w:left="0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Право интеллектуальной собственности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2021. — 343 с. — (Высшее образование). — URL: https://urait.ru/bcode/469283 </w:t>
            </w:r>
          </w:p>
          <w:p w:rsidR="00B4382B" w:rsidRPr="00A5053E" w:rsidRDefault="00B4382B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C36E6" w:rsidRPr="00A5053E" w:rsidRDefault="000C36E6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4382B" w:rsidRPr="00A5053E" w:rsidRDefault="00B4382B" w:rsidP="00A5053E">
            <w:pPr>
              <w:pStyle w:val="a5"/>
              <w:numPr>
                <w:ilvl w:val="0"/>
                <w:numId w:val="1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Белов, В. А.  Исключительные права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Белов.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211 с. — (Высшее образование). — URL: 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https://urait.ru/bcode/470172  </w:t>
            </w:r>
          </w:p>
          <w:p w:rsidR="00B4382B" w:rsidRPr="00A5053E" w:rsidRDefault="00B4382B" w:rsidP="00A5053E">
            <w:pPr>
              <w:pStyle w:val="a5"/>
              <w:numPr>
                <w:ilvl w:val="0"/>
                <w:numId w:val="1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Право интеллектуальной собственности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2021. — 374 с. — (Высшее образование).  — URL: https://urait.ru/bcode/469220 </w:t>
            </w:r>
          </w:p>
          <w:p w:rsidR="008424AC" w:rsidRPr="00A5053E" w:rsidRDefault="00145694" w:rsidP="00A5053E">
            <w:pPr>
              <w:pStyle w:val="a5"/>
              <w:numPr>
                <w:ilvl w:val="0"/>
                <w:numId w:val="1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Тыцкая.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252 с. — URL: </w:t>
            </w:r>
            <w:hyperlink r:id="rId50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https://urait.ru/bcode/454173</w:t>
              </w:r>
            </w:hyperlink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5694" w:rsidRPr="00A5053E" w:rsidRDefault="00145694" w:rsidP="00A5053E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6BA" w:rsidRPr="00A5053E" w:rsidTr="006C1AC3">
        <w:trPr>
          <w:trHeight w:val="734"/>
        </w:trPr>
        <w:tc>
          <w:tcPr>
            <w:tcW w:w="3794" w:type="dxa"/>
          </w:tcPr>
          <w:p w:rsidR="00ED56BA" w:rsidRPr="00A5053E" w:rsidRDefault="00ED56BA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доступа к информационным ресурсам</w:t>
            </w:r>
          </w:p>
        </w:tc>
        <w:tc>
          <w:tcPr>
            <w:tcW w:w="10992" w:type="dxa"/>
          </w:tcPr>
          <w:p w:rsidR="00ED56BA" w:rsidRPr="00A5053E" w:rsidRDefault="00ED56BA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F70A9" w:rsidRPr="00A5053E" w:rsidRDefault="008F70A9" w:rsidP="00A5053E">
            <w:pPr>
              <w:pStyle w:val="a5"/>
              <w:numPr>
                <w:ilvl w:val="0"/>
                <w:numId w:val="3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Советов, Б. Я.  Базы данных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2021. — 420 с. — (Высшее образование). — URL: https://urait.ru/bcode/468635 </w:t>
            </w:r>
          </w:p>
          <w:p w:rsidR="008F70A9" w:rsidRPr="00A5053E" w:rsidRDefault="008F70A9" w:rsidP="00A5053E">
            <w:pPr>
              <w:pStyle w:val="a5"/>
              <w:numPr>
                <w:ilvl w:val="0"/>
                <w:numId w:val="30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Стасышин, В. М.  Базы данных: технологии доступа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Стасышин, Т. Л. Стасышина. — 2-е изд., испр. и доп. — Москва : Издательство Юрайт, 2021. — 164 с. — (Высшее образование). — URL: https://urait.ru/bcode/472151 </w:t>
            </w:r>
          </w:p>
          <w:p w:rsidR="008F70A9" w:rsidRPr="00A5053E" w:rsidRDefault="008F70A9" w:rsidP="00A5053E">
            <w:pPr>
              <w:pStyle w:val="a5"/>
              <w:numPr>
                <w:ilvl w:val="0"/>
                <w:numId w:val="30"/>
              </w:numPr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Богатырев.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318 с. — (Высшее образование). — URL: https://urait.ru/bcode/469873 </w:t>
            </w:r>
          </w:p>
          <w:p w:rsidR="008F70A9" w:rsidRPr="00A5053E" w:rsidRDefault="008F70A9" w:rsidP="00A5053E">
            <w:pPr>
              <w:pStyle w:val="a5"/>
              <w:ind w:left="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6BA" w:rsidRPr="00A5053E" w:rsidRDefault="00ED56BA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F70A9" w:rsidRPr="00A5053E" w:rsidRDefault="008F70A9" w:rsidP="00A5053E">
            <w:pPr>
              <w:pStyle w:val="a5"/>
              <w:numPr>
                <w:ilvl w:val="0"/>
                <w:numId w:val="3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Нестеров, С. А.  Базы данных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Нестеров.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230 с. — (Высшее образование). — URL: https://urait.ru/bcode/469516 </w:t>
            </w:r>
          </w:p>
          <w:p w:rsidR="00F82543" w:rsidRPr="00A5053E" w:rsidRDefault="00684044" w:rsidP="00A5053E">
            <w:pPr>
              <w:pStyle w:val="a5"/>
              <w:numPr>
                <w:ilvl w:val="0"/>
                <w:numId w:val="3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Бондаренко, И. С. Базы данных: создание баз данных в среде SQL Server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практикум / И. С. Бондаренко. 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Дом МИСиС, 2019. — 39 c.— URL: http://www.iprbookshop.ru/98154.html</w:t>
            </w:r>
            <w:r w:rsidR="00F82543"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044" w:rsidRPr="00A5053E" w:rsidRDefault="00684044" w:rsidP="00A5053E">
            <w:pPr>
              <w:pStyle w:val="a5"/>
              <w:numPr>
                <w:ilvl w:val="0"/>
                <w:numId w:val="31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Лазицкас, Е. А. Базы данных и системы управления базами данных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Лазицкас, И. Н. Загумённикова, П. Г. Гилевский. — 2-е изд. — Минск : Республиканский институт профессионального образования (РИПО), 2018. — 268 c.— URL: http://www.iprbookshop.ru/93382.html</w:t>
            </w:r>
          </w:p>
        </w:tc>
      </w:tr>
      <w:tr w:rsidR="00F82543" w:rsidRPr="00A5053E" w:rsidTr="006C1AC3">
        <w:trPr>
          <w:trHeight w:val="734"/>
        </w:trPr>
        <w:tc>
          <w:tcPr>
            <w:tcW w:w="3794" w:type="dxa"/>
          </w:tcPr>
          <w:p w:rsidR="00F82543" w:rsidRPr="00A5053E" w:rsidRDefault="00F82543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Гибридные системы в управлении инновациями</w:t>
            </w:r>
          </w:p>
        </w:tc>
        <w:tc>
          <w:tcPr>
            <w:tcW w:w="10992" w:type="dxa"/>
          </w:tcPr>
          <w:p w:rsidR="00684044" w:rsidRPr="00A5053E" w:rsidRDefault="00684044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85914" w:rsidRPr="00A5053E" w:rsidRDefault="00F85914" w:rsidP="00A5053E">
            <w:pPr>
              <w:pStyle w:val="a5"/>
              <w:numPr>
                <w:ilvl w:val="0"/>
                <w:numId w:val="3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Алексеев, А. А.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Алексеев. — 2-е изд., перераб. и доп. — Москва : Издательство Юрайт, 2021. — 259 с. — (Высшее образование). — URL: https://urait.ru/bcode/468908 </w:t>
            </w:r>
          </w:p>
          <w:p w:rsidR="00F85914" w:rsidRPr="00A5053E" w:rsidRDefault="00F85914" w:rsidP="00A5053E">
            <w:pPr>
              <w:pStyle w:val="a5"/>
              <w:numPr>
                <w:ilvl w:val="0"/>
                <w:numId w:val="3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Хотяшева, О. М.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2021. — 326 с. — (Высшее образование). — URL: https://urait.ru/bcode/468791 </w:t>
            </w:r>
            <w:bookmarkStart w:id="0" w:name="_GoBack"/>
            <w:bookmarkEnd w:id="0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2021. — 487 с. — (Высшее образование).  — URL: https://urait.ru/bcode/469006 </w:t>
            </w:r>
          </w:p>
          <w:p w:rsidR="00F85914" w:rsidRPr="00A5053E" w:rsidRDefault="00F85914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044" w:rsidRPr="00A5053E" w:rsidRDefault="00684044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75FAB" w:rsidRPr="00A5053E" w:rsidRDefault="00A75FAB" w:rsidP="00A5053E">
            <w:pPr>
              <w:pStyle w:val="a5"/>
              <w:numPr>
                <w:ilvl w:val="0"/>
                <w:numId w:val="3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 / В. А. Антонец [и др.]. — 2-е изд., испр. и доп. — Москва : Издательство Юрайт, 2019. — 303 с. — URL: https://urait.ru/bcode/433773 </w:t>
            </w:r>
          </w:p>
          <w:p w:rsidR="00684044" w:rsidRPr="00A5053E" w:rsidRDefault="00A75FAB" w:rsidP="00A5053E">
            <w:pPr>
              <w:pStyle w:val="a5"/>
              <w:numPr>
                <w:ilvl w:val="0"/>
                <w:numId w:val="3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Мальцева, С. В.  Инновационный менеджмент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С. В. Мальцева ; ответственный редактор С. В. Мальцева.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527 с. — URL: </w:t>
            </w:r>
            <w:hyperlink r:id="rId51" w:history="1">
              <w:r w:rsidR="00684044"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https://urait.ru/bcode/425846</w:t>
              </w:r>
            </w:hyperlink>
          </w:p>
          <w:p w:rsidR="00A75FAB" w:rsidRPr="00A5053E" w:rsidRDefault="00F85914" w:rsidP="00A5053E">
            <w:pPr>
              <w:pStyle w:val="a5"/>
              <w:numPr>
                <w:ilvl w:val="0"/>
                <w:numId w:val="33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Спиридонова, Е. А.  Управление инновациями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Спиридонова.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298 с. — (Высшее образование). — URL: https://urait.ru/bcode/474270 </w:t>
            </w:r>
          </w:p>
        </w:tc>
      </w:tr>
      <w:tr w:rsidR="00AC5F07" w:rsidRPr="00A5053E" w:rsidTr="006C1AC3">
        <w:trPr>
          <w:trHeight w:val="734"/>
        </w:trPr>
        <w:tc>
          <w:tcPr>
            <w:tcW w:w="3794" w:type="dxa"/>
          </w:tcPr>
          <w:p w:rsidR="00AC5F07" w:rsidRPr="00A5053E" w:rsidRDefault="00AC5F07" w:rsidP="00A5053E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Научно-исследовательская работа </w:t>
            </w:r>
          </w:p>
        </w:tc>
        <w:tc>
          <w:tcPr>
            <w:tcW w:w="10992" w:type="dxa"/>
          </w:tcPr>
          <w:p w:rsidR="00AC5F07" w:rsidRPr="00A5053E" w:rsidRDefault="00AC5F07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1"/>
              </w:numPr>
              <w:ind w:left="0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И. Н. Емельянова. — Москва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</w:t>
            </w: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2021. — 115 с. — (Высшее образование). — URL: https://urait.ru/bcode/474288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1"/>
              </w:numPr>
              <w:ind w:left="0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Куклина, Е. Н.  Организация самостоятельной работы студента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1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— URL: </w:t>
            </w:r>
            <w:hyperlink r:id="rId52" w:history="1">
              <w:r w:rsidRPr="00A5053E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u w:val="none"/>
                  <w:shd w:val="clear" w:color="auto" w:fill="FFFFFF"/>
                </w:rPr>
                <w:t>https://urait.ru/bcode/474298</w:t>
              </w:r>
            </w:hyperlink>
          </w:p>
          <w:p w:rsidR="00AC5F07" w:rsidRPr="00A5053E" w:rsidRDefault="00AC5F07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C5F07" w:rsidRPr="00A5053E" w:rsidRDefault="00AC5F07" w:rsidP="00A5053E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2"/>
              </w:numPr>
              <w:ind w:left="0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Блинов, В. И.  Методика преподавания в высшей школе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учебно-практическое пособие / В. И. Блинов, В. Г. Виненко, И. С. Сергеев. — Москва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315 с. — (Высшее образование). — URL: https://urait.ru/bcode/468951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Дудина, М. Н.  Дидактика высшей школы: от традиций к инновациям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М. Н. Дудина. — Москва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151 с. — (Высшее образование). — URL: https://urait.ru/bcode/472173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2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Ганьшина, Г. В.  Методика преподавания специальных дисциплин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Г. В. Ганьшина. — 2-е изд. — Москва : Издательство Юрайт, 2020. — 195 с.— URL: https://urait.ru/bcode/456953 </w:t>
            </w: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6411D6" w:rsidRPr="00A5053E" w:rsidTr="006C1AC3">
        <w:trPr>
          <w:trHeight w:val="734"/>
        </w:trPr>
        <w:tc>
          <w:tcPr>
            <w:tcW w:w="3794" w:type="dxa"/>
          </w:tcPr>
          <w:p w:rsidR="006411D6" w:rsidRPr="00A5053E" w:rsidRDefault="006411D6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графов и ее приложения</w:t>
            </w:r>
          </w:p>
        </w:tc>
        <w:tc>
          <w:tcPr>
            <w:tcW w:w="10992" w:type="dxa"/>
          </w:tcPr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3"/>
              </w:numPr>
              <w:ind w:left="0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Клековкин, Г. А.  Теория графов. Среда Maxima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Г. А. Клековкин. — 2-е изд. — Москва : Издательство Юрайт, 2021. — 133 с. — (Высшее образование). — URL: https://urait.ru/bcode/472747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3"/>
              </w:numPr>
              <w:ind w:left="0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Сагадеева, М. А. Теория графов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/ М. А. Сагадеева. — 2-е изд. — Челябинск, Саратов : Южно-Уральский институт управления и экономики, Ай Пи Эр Медиа, 2019. — 143 c. — URL: </w:t>
            </w:r>
            <w:hyperlink r:id="rId53" w:history="1"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https://www.iprbookshop.ru/81497.html</w:t>
              </w:r>
            </w:hyperlink>
          </w:p>
          <w:p w:rsidR="00AC5F07" w:rsidRPr="00A5053E" w:rsidRDefault="00AC5F07" w:rsidP="00A5053E">
            <w:pPr>
              <w:pStyle w:val="a5"/>
              <w:numPr>
                <w:ilvl w:val="0"/>
                <w:numId w:val="73"/>
              </w:numPr>
              <w:ind w:left="0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Князьков, В. С. Введение в теорию графов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/ В. С. Князьков, Т. В. </w:t>
            </w: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Волченская. — 3-е изд. — Москва : Интернет-Университет Информационных Технологий (ИНТУИТ), Ай 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Пи Ар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Медиа, 2021. — 76 c.— URL: </w:t>
            </w:r>
            <w:hyperlink r:id="rId54" w:history="1"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https://www.iprbookshop.ru/102006.html</w:t>
              </w:r>
            </w:hyperlink>
          </w:p>
          <w:p w:rsidR="00AC5F07" w:rsidRPr="00A5053E" w:rsidRDefault="00AC5F07" w:rsidP="00A5053E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4"/>
              </w:numPr>
              <w:ind w:left="0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Калитин, Д. В. Основы дискретной математики. Теория графов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практикум / Д. В. Калитин, О. С. Калитина. — Москва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Издательский Дом МИСиС, 2017. — 67 c. — </w:t>
            </w: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55" w:history="1"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://</w:t>
              </w:r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.</w:t>
              </w:r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iprbookshop</w:t>
              </w:r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.</w:t>
              </w:r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/78551.</w:t>
              </w:r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html</w:t>
              </w:r>
            </w:hyperlink>
          </w:p>
          <w:p w:rsidR="00AC5F07" w:rsidRPr="00A5053E" w:rsidRDefault="00AC5F07" w:rsidP="00A5053E">
            <w:pPr>
              <w:pStyle w:val="a5"/>
              <w:numPr>
                <w:ilvl w:val="0"/>
                <w:numId w:val="74"/>
              </w:numPr>
              <w:ind w:left="0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Полякова, О. Р. Элементы теория графов и комбинаторики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/ О. Р. Полякова. — Санкт-Петербург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Санкт-Петербургский государственный архитектурно-строительный университет, ЭБС АСВ, 2017. — 84 c.— URL: </w:t>
            </w:r>
            <w:hyperlink r:id="rId56" w:history="1">
              <w:r w:rsidRPr="00A5053E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https://www.iprbookshop.ru/74358.html</w:t>
              </w:r>
            </w:hyperlink>
          </w:p>
          <w:p w:rsidR="00E81B1D" w:rsidRPr="00A5053E" w:rsidRDefault="00AC5F07" w:rsidP="00A5053E">
            <w:pPr>
              <w:pStyle w:val="a5"/>
              <w:numPr>
                <w:ilvl w:val="0"/>
                <w:numId w:val="34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Гашков, С. Б.  Дискретная математика</w:t>
            </w:r>
            <w:proofErr w:type="gramStart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С. Б. Гашков, А. Б. Фролов. — 3-е изд., испр. и доп. — Москва : Издательство Юрайт, 2021. — 483 с. — (Высшее образование). — URL: https://urait.ru/bcode/469349</w:t>
            </w:r>
          </w:p>
        </w:tc>
      </w:tr>
      <w:tr w:rsidR="00E81B1D" w:rsidRPr="00A5053E" w:rsidTr="006C1AC3">
        <w:trPr>
          <w:trHeight w:val="734"/>
        </w:trPr>
        <w:tc>
          <w:tcPr>
            <w:tcW w:w="3794" w:type="dxa"/>
          </w:tcPr>
          <w:p w:rsidR="00E81B1D" w:rsidRPr="00A5053E" w:rsidRDefault="00D8081A" w:rsidP="00A5053E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Распознавание образов</w:t>
            </w:r>
          </w:p>
        </w:tc>
        <w:tc>
          <w:tcPr>
            <w:tcW w:w="10992" w:type="dxa"/>
          </w:tcPr>
          <w:p w:rsidR="00E81B1D" w:rsidRPr="00A5053E" w:rsidRDefault="00E81B1D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Кудрявцев, В. Б.  Интеллектуальные системы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испр. и доп. — Москва : Издательство Юрайт, 2021. — 165 с. — (Высшее образование). — URL: https://urait.ru/bcode/471014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5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Гасанов, Э. Э.  Интеллектуальные системы. Теория хранения и поиска информации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Э. Гасанов, В. Б. Кудрявцев. — 2-е изд., испр. и доп. — Москва : Издательство Юрайт, 2021. — 271 с. — (Высшее образование). — URL: https://urait.ru/bcode/471008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5"/>
              </w:numPr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Иванов, В. М.  Интеллектуальные системы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Сесекина.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91 с. — (Высшее образование). — URL: https://urait.ru/bcode/472061 </w:t>
            </w:r>
          </w:p>
          <w:p w:rsidR="00AC5F07" w:rsidRPr="00A5053E" w:rsidRDefault="00AC5F07" w:rsidP="00A5053E">
            <w:pPr>
              <w:pStyle w:val="a5"/>
              <w:ind w:left="0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5F07" w:rsidRPr="00A5053E" w:rsidRDefault="00AC5F07" w:rsidP="00A5053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05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397 с. — (Высшее образование). — URL: https://urait.ru/bcode/469517 </w:t>
            </w:r>
          </w:p>
          <w:p w:rsidR="00AC5F07" w:rsidRPr="00A5053E" w:rsidRDefault="00AC5F07" w:rsidP="00A5053E">
            <w:pPr>
              <w:pStyle w:val="a5"/>
              <w:numPr>
                <w:ilvl w:val="0"/>
                <w:numId w:val="7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Загорулько, Ю. А.  Искусственный интеллект. Инженерия знаний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А. Загорулько, Г. Б. Загорулько. — Москва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93 с. — (Высшее образование). — URL</w:t>
            </w: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7" w:history="1">
              <w:r w:rsidRPr="00A50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https://urait.ru/bcode/474429</w:t>
              </w:r>
            </w:hyperlink>
          </w:p>
          <w:p w:rsidR="009C7292" w:rsidRPr="00A5053E" w:rsidRDefault="00AC5F07" w:rsidP="00A5053E">
            <w:pPr>
              <w:pStyle w:val="a5"/>
              <w:numPr>
                <w:ilvl w:val="0"/>
                <w:numId w:val="76"/>
              </w:numPr>
              <w:ind w:left="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Чернова, Е. В.  Информационная безопасность человека</w:t>
            </w:r>
            <w:proofErr w:type="gramStart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05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Чернова. — 2-е изд., испр. и доп. — Москва : Издательство Юрайт, 2021. — 243 с. — (Высшее образование). — URL: https://urait.ru/bcode/476294</w:t>
            </w:r>
          </w:p>
        </w:tc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5FBE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478"/>
    <w:multiLevelType w:val="hybridMultilevel"/>
    <w:tmpl w:val="E76C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2E2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16BB"/>
    <w:multiLevelType w:val="hybridMultilevel"/>
    <w:tmpl w:val="CD5E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4543F"/>
    <w:multiLevelType w:val="hybridMultilevel"/>
    <w:tmpl w:val="79A4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3F18"/>
    <w:multiLevelType w:val="hybridMultilevel"/>
    <w:tmpl w:val="C3A0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57891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D75CE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246E8"/>
    <w:multiLevelType w:val="hybridMultilevel"/>
    <w:tmpl w:val="FAD6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80F49"/>
    <w:multiLevelType w:val="hybridMultilevel"/>
    <w:tmpl w:val="95EA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F506A"/>
    <w:multiLevelType w:val="hybridMultilevel"/>
    <w:tmpl w:val="881C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4273E"/>
    <w:multiLevelType w:val="hybridMultilevel"/>
    <w:tmpl w:val="4A7E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D12D1"/>
    <w:multiLevelType w:val="hybridMultilevel"/>
    <w:tmpl w:val="25E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E7834"/>
    <w:multiLevelType w:val="hybridMultilevel"/>
    <w:tmpl w:val="FAD6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016AE"/>
    <w:multiLevelType w:val="hybridMultilevel"/>
    <w:tmpl w:val="F3C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D727E"/>
    <w:multiLevelType w:val="hybridMultilevel"/>
    <w:tmpl w:val="4970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33952"/>
    <w:multiLevelType w:val="hybridMultilevel"/>
    <w:tmpl w:val="9E04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1005A"/>
    <w:multiLevelType w:val="hybridMultilevel"/>
    <w:tmpl w:val="95EA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00AA9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206E4"/>
    <w:multiLevelType w:val="hybridMultilevel"/>
    <w:tmpl w:val="127A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8E6E46"/>
    <w:multiLevelType w:val="hybridMultilevel"/>
    <w:tmpl w:val="1C9857D2"/>
    <w:lvl w:ilvl="0" w:tplc="777AE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054E98"/>
    <w:multiLevelType w:val="hybridMultilevel"/>
    <w:tmpl w:val="4970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856BED"/>
    <w:multiLevelType w:val="hybridMultilevel"/>
    <w:tmpl w:val="48A6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40152"/>
    <w:multiLevelType w:val="hybridMultilevel"/>
    <w:tmpl w:val="79A4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16FD3"/>
    <w:multiLevelType w:val="hybridMultilevel"/>
    <w:tmpl w:val="A56E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FD41CA"/>
    <w:multiLevelType w:val="hybridMultilevel"/>
    <w:tmpl w:val="2B62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AC3B14"/>
    <w:multiLevelType w:val="hybridMultilevel"/>
    <w:tmpl w:val="608A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1E6306"/>
    <w:multiLevelType w:val="hybridMultilevel"/>
    <w:tmpl w:val="9E04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315224"/>
    <w:multiLevelType w:val="hybridMultilevel"/>
    <w:tmpl w:val="79A4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B73A4"/>
    <w:multiLevelType w:val="hybridMultilevel"/>
    <w:tmpl w:val="608A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95ABA"/>
    <w:multiLevelType w:val="hybridMultilevel"/>
    <w:tmpl w:val="06E8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C44C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B57F83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4A443E"/>
    <w:multiLevelType w:val="hybridMultilevel"/>
    <w:tmpl w:val="E2FE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244E28"/>
    <w:multiLevelType w:val="hybridMultilevel"/>
    <w:tmpl w:val="79A4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FC7C26"/>
    <w:multiLevelType w:val="hybridMultilevel"/>
    <w:tmpl w:val="79A4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0C3793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4E0638"/>
    <w:multiLevelType w:val="hybridMultilevel"/>
    <w:tmpl w:val="127A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F340C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FF3FD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067633"/>
    <w:multiLevelType w:val="hybridMultilevel"/>
    <w:tmpl w:val="B64C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CD33E1"/>
    <w:multiLevelType w:val="hybridMultilevel"/>
    <w:tmpl w:val="C3A0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7F7EBD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CC3A47"/>
    <w:multiLevelType w:val="hybridMultilevel"/>
    <w:tmpl w:val="9E04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BD40F7"/>
    <w:multiLevelType w:val="hybridMultilevel"/>
    <w:tmpl w:val="06E8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C298E"/>
    <w:multiLevelType w:val="hybridMultilevel"/>
    <w:tmpl w:val="CD5E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746812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377E84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7A0765"/>
    <w:multiLevelType w:val="hybridMultilevel"/>
    <w:tmpl w:val="8828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F688F"/>
    <w:multiLevelType w:val="hybridMultilevel"/>
    <w:tmpl w:val="E2FE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4D1B90"/>
    <w:multiLevelType w:val="hybridMultilevel"/>
    <w:tmpl w:val="86F0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8F67CA"/>
    <w:multiLevelType w:val="hybridMultilevel"/>
    <w:tmpl w:val="F3C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3369CD"/>
    <w:multiLevelType w:val="hybridMultilevel"/>
    <w:tmpl w:val="7970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8C2E6A"/>
    <w:multiLevelType w:val="hybridMultilevel"/>
    <w:tmpl w:val="8430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C80A64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FD013A"/>
    <w:multiLevelType w:val="hybridMultilevel"/>
    <w:tmpl w:val="9E04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72043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0F2AB9"/>
    <w:multiLevelType w:val="hybridMultilevel"/>
    <w:tmpl w:val="25E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18075F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F4736D"/>
    <w:multiLevelType w:val="hybridMultilevel"/>
    <w:tmpl w:val="CC72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0"/>
  </w:num>
  <w:num w:numId="2">
    <w:abstractNumId w:val="1"/>
  </w:num>
  <w:num w:numId="3">
    <w:abstractNumId w:val="20"/>
  </w:num>
  <w:num w:numId="4">
    <w:abstractNumId w:val="22"/>
  </w:num>
  <w:num w:numId="5">
    <w:abstractNumId w:val="34"/>
  </w:num>
  <w:num w:numId="6">
    <w:abstractNumId w:val="15"/>
  </w:num>
  <w:num w:numId="7">
    <w:abstractNumId w:val="18"/>
  </w:num>
  <w:num w:numId="8">
    <w:abstractNumId w:val="5"/>
  </w:num>
  <w:num w:numId="9">
    <w:abstractNumId w:val="57"/>
  </w:num>
  <w:num w:numId="10">
    <w:abstractNumId w:val="62"/>
  </w:num>
  <w:num w:numId="11">
    <w:abstractNumId w:val="48"/>
  </w:num>
  <w:num w:numId="12">
    <w:abstractNumId w:val="72"/>
  </w:num>
  <w:num w:numId="13">
    <w:abstractNumId w:val="40"/>
  </w:num>
  <w:num w:numId="14">
    <w:abstractNumId w:val="36"/>
  </w:num>
  <w:num w:numId="15">
    <w:abstractNumId w:val="30"/>
  </w:num>
  <w:num w:numId="16">
    <w:abstractNumId w:val="21"/>
  </w:num>
  <w:num w:numId="17">
    <w:abstractNumId w:val="59"/>
  </w:num>
  <w:num w:numId="18">
    <w:abstractNumId w:val="24"/>
  </w:num>
  <w:num w:numId="19">
    <w:abstractNumId w:val="44"/>
  </w:num>
  <w:num w:numId="20">
    <w:abstractNumId w:val="29"/>
  </w:num>
  <w:num w:numId="21">
    <w:abstractNumId w:val="41"/>
  </w:num>
  <w:num w:numId="22">
    <w:abstractNumId w:val="11"/>
  </w:num>
  <w:num w:numId="23">
    <w:abstractNumId w:val="16"/>
  </w:num>
  <w:num w:numId="24">
    <w:abstractNumId w:val="70"/>
  </w:num>
  <w:num w:numId="25">
    <w:abstractNumId w:val="56"/>
  </w:num>
  <w:num w:numId="26">
    <w:abstractNumId w:val="2"/>
  </w:num>
  <w:num w:numId="27">
    <w:abstractNumId w:val="13"/>
  </w:num>
  <w:num w:numId="28">
    <w:abstractNumId w:val="25"/>
  </w:num>
  <w:num w:numId="29">
    <w:abstractNumId w:val="66"/>
  </w:num>
  <w:num w:numId="30">
    <w:abstractNumId w:val="58"/>
  </w:num>
  <w:num w:numId="31">
    <w:abstractNumId w:val="4"/>
  </w:num>
  <w:num w:numId="32">
    <w:abstractNumId w:val="7"/>
  </w:num>
  <w:num w:numId="33">
    <w:abstractNumId w:val="52"/>
  </w:num>
  <w:num w:numId="34">
    <w:abstractNumId w:val="61"/>
  </w:num>
  <w:num w:numId="35">
    <w:abstractNumId w:val="26"/>
  </w:num>
  <w:num w:numId="36">
    <w:abstractNumId w:val="32"/>
  </w:num>
  <w:num w:numId="37">
    <w:abstractNumId w:val="6"/>
  </w:num>
  <w:num w:numId="38">
    <w:abstractNumId w:val="73"/>
  </w:num>
  <w:num w:numId="39">
    <w:abstractNumId w:val="8"/>
  </w:num>
  <w:num w:numId="40">
    <w:abstractNumId w:val="23"/>
  </w:num>
  <w:num w:numId="41">
    <w:abstractNumId w:val="0"/>
  </w:num>
  <w:num w:numId="42">
    <w:abstractNumId w:val="38"/>
  </w:num>
  <w:num w:numId="43">
    <w:abstractNumId w:val="27"/>
  </w:num>
  <w:num w:numId="44">
    <w:abstractNumId w:val="42"/>
  </w:num>
  <w:num w:numId="45">
    <w:abstractNumId w:val="55"/>
  </w:num>
  <w:num w:numId="46">
    <w:abstractNumId w:val="63"/>
  </w:num>
  <w:num w:numId="47">
    <w:abstractNumId w:val="68"/>
  </w:num>
  <w:num w:numId="48">
    <w:abstractNumId w:val="69"/>
  </w:num>
  <w:num w:numId="49">
    <w:abstractNumId w:val="67"/>
  </w:num>
  <w:num w:numId="50">
    <w:abstractNumId w:val="64"/>
  </w:num>
  <w:num w:numId="51">
    <w:abstractNumId w:val="9"/>
  </w:num>
  <w:num w:numId="52">
    <w:abstractNumId w:val="54"/>
  </w:num>
  <w:num w:numId="53">
    <w:abstractNumId w:val="75"/>
  </w:num>
  <w:num w:numId="54">
    <w:abstractNumId w:val="33"/>
  </w:num>
  <w:num w:numId="55">
    <w:abstractNumId w:val="35"/>
  </w:num>
  <w:num w:numId="56">
    <w:abstractNumId w:val="45"/>
  </w:num>
  <w:num w:numId="57">
    <w:abstractNumId w:val="50"/>
  </w:num>
  <w:num w:numId="58">
    <w:abstractNumId w:val="47"/>
  </w:num>
  <w:num w:numId="59">
    <w:abstractNumId w:val="37"/>
  </w:num>
  <w:num w:numId="60">
    <w:abstractNumId w:val="43"/>
  </w:num>
  <w:num w:numId="61">
    <w:abstractNumId w:val="19"/>
  </w:num>
  <w:num w:numId="62">
    <w:abstractNumId w:val="31"/>
  </w:num>
  <w:num w:numId="63">
    <w:abstractNumId w:val="65"/>
  </w:num>
  <w:num w:numId="64">
    <w:abstractNumId w:val="17"/>
  </w:num>
  <w:num w:numId="65">
    <w:abstractNumId w:val="12"/>
  </w:num>
  <w:num w:numId="66">
    <w:abstractNumId w:val="46"/>
  </w:num>
  <w:num w:numId="67">
    <w:abstractNumId w:val="10"/>
  </w:num>
  <w:num w:numId="68">
    <w:abstractNumId w:val="53"/>
  </w:num>
  <w:num w:numId="69">
    <w:abstractNumId w:val="14"/>
  </w:num>
  <w:num w:numId="70">
    <w:abstractNumId w:val="74"/>
  </w:num>
  <w:num w:numId="71">
    <w:abstractNumId w:val="49"/>
  </w:num>
  <w:num w:numId="72">
    <w:abstractNumId w:val="3"/>
  </w:num>
  <w:num w:numId="73">
    <w:abstractNumId w:val="39"/>
  </w:num>
  <w:num w:numId="74">
    <w:abstractNumId w:val="71"/>
  </w:num>
  <w:num w:numId="75">
    <w:abstractNumId w:val="28"/>
  </w:num>
  <w:num w:numId="76">
    <w:abstractNumId w:val="5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04206"/>
    <w:rsid w:val="00012FDE"/>
    <w:rsid w:val="0001407C"/>
    <w:rsid w:val="00023673"/>
    <w:rsid w:val="00023B38"/>
    <w:rsid w:val="00024BBC"/>
    <w:rsid w:val="00025422"/>
    <w:rsid w:val="00026EEC"/>
    <w:rsid w:val="000357BA"/>
    <w:rsid w:val="00035A5D"/>
    <w:rsid w:val="00037CDC"/>
    <w:rsid w:val="000412DB"/>
    <w:rsid w:val="0004331D"/>
    <w:rsid w:val="00043A11"/>
    <w:rsid w:val="000460C8"/>
    <w:rsid w:val="0004630A"/>
    <w:rsid w:val="00076FA8"/>
    <w:rsid w:val="000A1245"/>
    <w:rsid w:val="000A7AC1"/>
    <w:rsid w:val="000B17D5"/>
    <w:rsid w:val="000C36E6"/>
    <w:rsid w:val="000C798A"/>
    <w:rsid w:val="000D2AE2"/>
    <w:rsid w:val="000D5543"/>
    <w:rsid w:val="000E52FB"/>
    <w:rsid w:val="000E6014"/>
    <w:rsid w:val="000F4308"/>
    <w:rsid w:val="000F6965"/>
    <w:rsid w:val="0010182C"/>
    <w:rsid w:val="001064D2"/>
    <w:rsid w:val="00106C38"/>
    <w:rsid w:val="00113884"/>
    <w:rsid w:val="001252FB"/>
    <w:rsid w:val="00133012"/>
    <w:rsid w:val="00145694"/>
    <w:rsid w:val="00157881"/>
    <w:rsid w:val="00164466"/>
    <w:rsid w:val="001659B6"/>
    <w:rsid w:val="00170AD0"/>
    <w:rsid w:val="001769FC"/>
    <w:rsid w:val="0017787F"/>
    <w:rsid w:val="0019060D"/>
    <w:rsid w:val="001920BE"/>
    <w:rsid w:val="00196EA6"/>
    <w:rsid w:val="001A5245"/>
    <w:rsid w:val="001B2F5C"/>
    <w:rsid w:val="001B3299"/>
    <w:rsid w:val="001B77E7"/>
    <w:rsid w:val="001C4498"/>
    <w:rsid w:val="001D077D"/>
    <w:rsid w:val="001D2A45"/>
    <w:rsid w:val="001D7463"/>
    <w:rsid w:val="001E1D42"/>
    <w:rsid w:val="001F0C28"/>
    <w:rsid w:val="001F1743"/>
    <w:rsid w:val="001F202D"/>
    <w:rsid w:val="001F4B5F"/>
    <w:rsid w:val="00201C6D"/>
    <w:rsid w:val="00202BD9"/>
    <w:rsid w:val="002108B6"/>
    <w:rsid w:val="0021744C"/>
    <w:rsid w:val="00217DB6"/>
    <w:rsid w:val="00226222"/>
    <w:rsid w:val="002411DB"/>
    <w:rsid w:val="002428DE"/>
    <w:rsid w:val="00245132"/>
    <w:rsid w:val="002522D2"/>
    <w:rsid w:val="002536B0"/>
    <w:rsid w:val="00256146"/>
    <w:rsid w:val="0026345E"/>
    <w:rsid w:val="0026666F"/>
    <w:rsid w:val="00270304"/>
    <w:rsid w:val="0027730F"/>
    <w:rsid w:val="00281076"/>
    <w:rsid w:val="00284022"/>
    <w:rsid w:val="00286651"/>
    <w:rsid w:val="002B033F"/>
    <w:rsid w:val="002D74F7"/>
    <w:rsid w:val="002E00D5"/>
    <w:rsid w:val="003069CB"/>
    <w:rsid w:val="00310529"/>
    <w:rsid w:val="00321EB4"/>
    <w:rsid w:val="003274EA"/>
    <w:rsid w:val="00334F98"/>
    <w:rsid w:val="00360EFF"/>
    <w:rsid w:val="0036239A"/>
    <w:rsid w:val="003758FB"/>
    <w:rsid w:val="003764C0"/>
    <w:rsid w:val="00376839"/>
    <w:rsid w:val="003768FC"/>
    <w:rsid w:val="00384B60"/>
    <w:rsid w:val="00386009"/>
    <w:rsid w:val="003A0045"/>
    <w:rsid w:val="003A056F"/>
    <w:rsid w:val="003A1A32"/>
    <w:rsid w:val="003A25E1"/>
    <w:rsid w:val="003A5AAD"/>
    <w:rsid w:val="003A6895"/>
    <w:rsid w:val="003B013E"/>
    <w:rsid w:val="003B38F3"/>
    <w:rsid w:val="003C7DF8"/>
    <w:rsid w:val="003D3922"/>
    <w:rsid w:val="003D4CF3"/>
    <w:rsid w:val="003D6F5E"/>
    <w:rsid w:val="003E060B"/>
    <w:rsid w:val="003E54FC"/>
    <w:rsid w:val="003E5DD0"/>
    <w:rsid w:val="003F5290"/>
    <w:rsid w:val="0041067A"/>
    <w:rsid w:val="00410C3B"/>
    <w:rsid w:val="00423CB8"/>
    <w:rsid w:val="00424E6D"/>
    <w:rsid w:val="004411C8"/>
    <w:rsid w:val="00442F15"/>
    <w:rsid w:val="00446FF0"/>
    <w:rsid w:val="004561C5"/>
    <w:rsid w:val="00462D97"/>
    <w:rsid w:val="00463DA2"/>
    <w:rsid w:val="0047335A"/>
    <w:rsid w:val="00475484"/>
    <w:rsid w:val="00475AE8"/>
    <w:rsid w:val="004765AC"/>
    <w:rsid w:val="004814F0"/>
    <w:rsid w:val="004822F0"/>
    <w:rsid w:val="00490288"/>
    <w:rsid w:val="004A3B35"/>
    <w:rsid w:val="004A4D94"/>
    <w:rsid w:val="004A7DF9"/>
    <w:rsid w:val="004B17D9"/>
    <w:rsid w:val="004B22CB"/>
    <w:rsid w:val="004C6C14"/>
    <w:rsid w:val="004D13E0"/>
    <w:rsid w:val="004D6FAA"/>
    <w:rsid w:val="004E1BCD"/>
    <w:rsid w:val="004E6CD0"/>
    <w:rsid w:val="004E7753"/>
    <w:rsid w:val="00506BDF"/>
    <w:rsid w:val="0050716F"/>
    <w:rsid w:val="00507C08"/>
    <w:rsid w:val="005106E1"/>
    <w:rsid w:val="005204F9"/>
    <w:rsid w:val="00534291"/>
    <w:rsid w:val="005358E1"/>
    <w:rsid w:val="00541DB9"/>
    <w:rsid w:val="005452DF"/>
    <w:rsid w:val="005601AF"/>
    <w:rsid w:val="00566469"/>
    <w:rsid w:val="005674FD"/>
    <w:rsid w:val="00567883"/>
    <w:rsid w:val="005702DE"/>
    <w:rsid w:val="005719C8"/>
    <w:rsid w:val="00575298"/>
    <w:rsid w:val="00577A45"/>
    <w:rsid w:val="00582507"/>
    <w:rsid w:val="00587972"/>
    <w:rsid w:val="00591175"/>
    <w:rsid w:val="00596D16"/>
    <w:rsid w:val="00596DA2"/>
    <w:rsid w:val="005A3F59"/>
    <w:rsid w:val="005B7DA0"/>
    <w:rsid w:val="005C5144"/>
    <w:rsid w:val="005E2A99"/>
    <w:rsid w:val="005E5657"/>
    <w:rsid w:val="005F2A2C"/>
    <w:rsid w:val="005F37CE"/>
    <w:rsid w:val="005F405E"/>
    <w:rsid w:val="005F6C19"/>
    <w:rsid w:val="00605F07"/>
    <w:rsid w:val="006201DA"/>
    <w:rsid w:val="00620F63"/>
    <w:rsid w:val="00634731"/>
    <w:rsid w:val="006411B8"/>
    <w:rsid w:val="006411D6"/>
    <w:rsid w:val="00641600"/>
    <w:rsid w:val="00647FAF"/>
    <w:rsid w:val="00662FD6"/>
    <w:rsid w:val="0066500A"/>
    <w:rsid w:val="00666788"/>
    <w:rsid w:val="00667DF2"/>
    <w:rsid w:val="0067208D"/>
    <w:rsid w:val="00673310"/>
    <w:rsid w:val="00682E50"/>
    <w:rsid w:val="00684044"/>
    <w:rsid w:val="006A4D86"/>
    <w:rsid w:val="006C1AC3"/>
    <w:rsid w:val="006C1EC9"/>
    <w:rsid w:val="006C6FC7"/>
    <w:rsid w:val="006D09B0"/>
    <w:rsid w:val="006F3DAB"/>
    <w:rsid w:val="00707A0C"/>
    <w:rsid w:val="007106A4"/>
    <w:rsid w:val="007161C9"/>
    <w:rsid w:val="007328F8"/>
    <w:rsid w:val="007403B8"/>
    <w:rsid w:val="00743138"/>
    <w:rsid w:val="007502AC"/>
    <w:rsid w:val="00763D1D"/>
    <w:rsid w:val="00776363"/>
    <w:rsid w:val="0079170F"/>
    <w:rsid w:val="00795066"/>
    <w:rsid w:val="00797F59"/>
    <w:rsid w:val="007B302D"/>
    <w:rsid w:val="007B75B0"/>
    <w:rsid w:val="007B7E03"/>
    <w:rsid w:val="007C2206"/>
    <w:rsid w:val="007D3EB5"/>
    <w:rsid w:val="00826C77"/>
    <w:rsid w:val="00830F30"/>
    <w:rsid w:val="00835C9B"/>
    <w:rsid w:val="00837029"/>
    <w:rsid w:val="008408C6"/>
    <w:rsid w:val="00842140"/>
    <w:rsid w:val="008424AC"/>
    <w:rsid w:val="00851015"/>
    <w:rsid w:val="00851504"/>
    <w:rsid w:val="00851AF9"/>
    <w:rsid w:val="008540E2"/>
    <w:rsid w:val="00856E5A"/>
    <w:rsid w:val="00857A7E"/>
    <w:rsid w:val="00863BE2"/>
    <w:rsid w:val="008733B7"/>
    <w:rsid w:val="00884FDE"/>
    <w:rsid w:val="008A56CE"/>
    <w:rsid w:val="008B675F"/>
    <w:rsid w:val="008B7295"/>
    <w:rsid w:val="008C0257"/>
    <w:rsid w:val="008C5A6E"/>
    <w:rsid w:val="008C68FC"/>
    <w:rsid w:val="008C6CDF"/>
    <w:rsid w:val="008D29B6"/>
    <w:rsid w:val="008D676A"/>
    <w:rsid w:val="008E014D"/>
    <w:rsid w:val="008E2420"/>
    <w:rsid w:val="008E5F96"/>
    <w:rsid w:val="008F67BC"/>
    <w:rsid w:val="008F70A9"/>
    <w:rsid w:val="008F763A"/>
    <w:rsid w:val="00910052"/>
    <w:rsid w:val="00926637"/>
    <w:rsid w:val="00927F7D"/>
    <w:rsid w:val="00934314"/>
    <w:rsid w:val="0093676A"/>
    <w:rsid w:val="00937B56"/>
    <w:rsid w:val="00950CE9"/>
    <w:rsid w:val="00960DDD"/>
    <w:rsid w:val="00967943"/>
    <w:rsid w:val="00971625"/>
    <w:rsid w:val="00972658"/>
    <w:rsid w:val="00972A33"/>
    <w:rsid w:val="00976312"/>
    <w:rsid w:val="00982D90"/>
    <w:rsid w:val="00983FA1"/>
    <w:rsid w:val="009909DB"/>
    <w:rsid w:val="009A36C3"/>
    <w:rsid w:val="009B3387"/>
    <w:rsid w:val="009B57BE"/>
    <w:rsid w:val="009B62A4"/>
    <w:rsid w:val="009B6EDC"/>
    <w:rsid w:val="009C7292"/>
    <w:rsid w:val="009D0074"/>
    <w:rsid w:val="009D2859"/>
    <w:rsid w:val="009D5BBD"/>
    <w:rsid w:val="009D64E0"/>
    <w:rsid w:val="009F1C9A"/>
    <w:rsid w:val="009F23FC"/>
    <w:rsid w:val="009F273D"/>
    <w:rsid w:val="00A010DD"/>
    <w:rsid w:val="00A04B0C"/>
    <w:rsid w:val="00A13135"/>
    <w:rsid w:val="00A13145"/>
    <w:rsid w:val="00A1794E"/>
    <w:rsid w:val="00A27E66"/>
    <w:rsid w:val="00A307E6"/>
    <w:rsid w:val="00A33392"/>
    <w:rsid w:val="00A343D7"/>
    <w:rsid w:val="00A5053E"/>
    <w:rsid w:val="00A50B57"/>
    <w:rsid w:val="00A51BB4"/>
    <w:rsid w:val="00A646BF"/>
    <w:rsid w:val="00A72CE3"/>
    <w:rsid w:val="00A736CC"/>
    <w:rsid w:val="00A75FAB"/>
    <w:rsid w:val="00A866EF"/>
    <w:rsid w:val="00A90688"/>
    <w:rsid w:val="00A964AF"/>
    <w:rsid w:val="00AA0DBC"/>
    <w:rsid w:val="00AA4BEC"/>
    <w:rsid w:val="00AA6571"/>
    <w:rsid w:val="00AA6FC5"/>
    <w:rsid w:val="00AB0E0E"/>
    <w:rsid w:val="00AB472D"/>
    <w:rsid w:val="00AC5A77"/>
    <w:rsid w:val="00AC5F07"/>
    <w:rsid w:val="00AD2466"/>
    <w:rsid w:val="00AE236C"/>
    <w:rsid w:val="00AF1314"/>
    <w:rsid w:val="00AF62D9"/>
    <w:rsid w:val="00B03A5E"/>
    <w:rsid w:val="00B04C60"/>
    <w:rsid w:val="00B17CD0"/>
    <w:rsid w:val="00B2123F"/>
    <w:rsid w:val="00B4382B"/>
    <w:rsid w:val="00B55EDB"/>
    <w:rsid w:val="00B624F8"/>
    <w:rsid w:val="00B66CC4"/>
    <w:rsid w:val="00B927A6"/>
    <w:rsid w:val="00B9451E"/>
    <w:rsid w:val="00BA0407"/>
    <w:rsid w:val="00BA2225"/>
    <w:rsid w:val="00BA24CB"/>
    <w:rsid w:val="00BA4EF0"/>
    <w:rsid w:val="00BC06B7"/>
    <w:rsid w:val="00BC09EE"/>
    <w:rsid w:val="00BC3A37"/>
    <w:rsid w:val="00BC601C"/>
    <w:rsid w:val="00BE1529"/>
    <w:rsid w:val="00BE2981"/>
    <w:rsid w:val="00BE5939"/>
    <w:rsid w:val="00C0122F"/>
    <w:rsid w:val="00C023E7"/>
    <w:rsid w:val="00C16357"/>
    <w:rsid w:val="00C335D1"/>
    <w:rsid w:val="00C4153E"/>
    <w:rsid w:val="00C479CF"/>
    <w:rsid w:val="00C52E9B"/>
    <w:rsid w:val="00C60A3D"/>
    <w:rsid w:val="00C6142C"/>
    <w:rsid w:val="00C62487"/>
    <w:rsid w:val="00C64F0A"/>
    <w:rsid w:val="00C65139"/>
    <w:rsid w:val="00C70967"/>
    <w:rsid w:val="00C7654F"/>
    <w:rsid w:val="00C90003"/>
    <w:rsid w:val="00CA1F25"/>
    <w:rsid w:val="00CA24CC"/>
    <w:rsid w:val="00CA2883"/>
    <w:rsid w:val="00CC04D3"/>
    <w:rsid w:val="00CC5CFE"/>
    <w:rsid w:val="00CC7CA0"/>
    <w:rsid w:val="00CE0ACC"/>
    <w:rsid w:val="00CE5CB7"/>
    <w:rsid w:val="00CE5F10"/>
    <w:rsid w:val="00CF3B4E"/>
    <w:rsid w:val="00CF684D"/>
    <w:rsid w:val="00D162DF"/>
    <w:rsid w:val="00D30D26"/>
    <w:rsid w:val="00D3204C"/>
    <w:rsid w:val="00D323BA"/>
    <w:rsid w:val="00D435EE"/>
    <w:rsid w:val="00D442E1"/>
    <w:rsid w:val="00D44FFC"/>
    <w:rsid w:val="00D45131"/>
    <w:rsid w:val="00D47A38"/>
    <w:rsid w:val="00D66DF4"/>
    <w:rsid w:val="00D756BE"/>
    <w:rsid w:val="00D76735"/>
    <w:rsid w:val="00D8081A"/>
    <w:rsid w:val="00D851D9"/>
    <w:rsid w:val="00D85F2D"/>
    <w:rsid w:val="00D97E17"/>
    <w:rsid w:val="00DA3CB5"/>
    <w:rsid w:val="00DC6157"/>
    <w:rsid w:val="00DD03ED"/>
    <w:rsid w:val="00DE0A99"/>
    <w:rsid w:val="00DE46B0"/>
    <w:rsid w:val="00DE640B"/>
    <w:rsid w:val="00DE6B9A"/>
    <w:rsid w:val="00DF1433"/>
    <w:rsid w:val="00DF66A7"/>
    <w:rsid w:val="00E010D8"/>
    <w:rsid w:val="00E01713"/>
    <w:rsid w:val="00E01F1B"/>
    <w:rsid w:val="00E0277F"/>
    <w:rsid w:val="00E11A78"/>
    <w:rsid w:val="00E12CEA"/>
    <w:rsid w:val="00E231EE"/>
    <w:rsid w:val="00E510A1"/>
    <w:rsid w:val="00E5625F"/>
    <w:rsid w:val="00E71768"/>
    <w:rsid w:val="00E81B1D"/>
    <w:rsid w:val="00E82FB5"/>
    <w:rsid w:val="00E92050"/>
    <w:rsid w:val="00E94785"/>
    <w:rsid w:val="00E95140"/>
    <w:rsid w:val="00E968B0"/>
    <w:rsid w:val="00EA0B9F"/>
    <w:rsid w:val="00EA498C"/>
    <w:rsid w:val="00EB2F5A"/>
    <w:rsid w:val="00EB6000"/>
    <w:rsid w:val="00EB67CE"/>
    <w:rsid w:val="00EC16AD"/>
    <w:rsid w:val="00EC302C"/>
    <w:rsid w:val="00EC79BC"/>
    <w:rsid w:val="00ED1A7A"/>
    <w:rsid w:val="00ED35A5"/>
    <w:rsid w:val="00ED56BA"/>
    <w:rsid w:val="00ED7D77"/>
    <w:rsid w:val="00ED7F76"/>
    <w:rsid w:val="00EF6A0D"/>
    <w:rsid w:val="00EF7C0C"/>
    <w:rsid w:val="00F043D9"/>
    <w:rsid w:val="00F04834"/>
    <w:rsid w:val="00F12800"/>
    <w:rsid w:val="00F224A5"/>
    <w:rsid w:val="00F23055"/>
    <w:rsid w:val="00F4041F"/>
    <w:rsid w:val="00F43EA8"/>
    <w:rsid w:val="00F51C03"/>
    <w:rsid w:val="00F57BA7"/>
    <w:rsid w:val="00F60AF3"/>
    <w:rsid w:val="00F653A5"/>
    <w:rsid w:val="00F74461"/>
    <w:rsid w:val="00F77EEC"/>
    <w:rsid w:val="00F82543"/>
    <w:rsid w:val="00F8310E"/>
    <w:rsid w:val="00F84F26"/>
    <w:rsid w:val="00F85914"/>
    <w:rsid w:val="00F9206D"/>
    <w:rsid w:val="00FA43D5"/>
    <w:rsid w:val="00FB78DB"/>
    <w:rsid w:val="00FB7BC3"/>
    <w:rsid w:val="00FC7A0D"/>
    <w:rsid w:val="00FD0946"/>
    <w:rsid w:val="00FD144B"/>
    <w:rsid w:val="00FD3D24"/>
    <w:rsid w:val="00FD77A2"/>
    <w:rsid w:val="00FE2207"/>
    <w:rsid w:val="00FE422B"/>
    <w:rsid w:val="00FF225F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  <w:style w:type="character" w:customStyle="1" w:styleId="jsgrdq">
    <w:name w:val="jsgrdq"/>
    <w:basedOn w:val="a0"/>
    <w:rsid w:val="00A72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  <w:style w:type="character" w:customStyle="1" w:styleId="jsgrdq">
    <w:name w:val="jsgrdq"/>
    <w:basedOn w:val="a0"/>
    <w:rsid w:val="00A7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754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4" w:color="CDCDCD"/>
            <w:bottom w:val="single" w:sz="6" w:space="4" w:color="CDCDCD"/>
            <w:right w:val="single" w:sz="6" w:space="4" w:color="CDCDCD"/>
          </w:divBdr>
        </w:div>
        <w:div w:id="417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54" TargetMode="External"/><Relationship Id="rId18" Type="http://schemas.openxmlformats.org/officeDocument/2006/relationships/hyperlink" Target="http://www.iprbookshop.ru/78823.html" TargetMode="External"/><Relationship Id="rId26" Type="http://schemas.openxmlformats.org/officeDocument/2006/relationships/hyperlink" Target="https://urait.ru/bcode/472594" TargetMode="External"/><Relationship Id="rId39" Type="http://schemas.openxmlformats.org/officeDocument/2006/relationships/hyperlink" Target="https://www.iprbookshop.ru/90586.html" TargetMode="External"/><Relationship Id="rId21" Type="http://schemas.openxmlformats.org/officeDocument/2006/relationships/hyperlink" Target="https://www.iprbookshop.ru/80567.html" TargetMode="External"/><Relationship Id="rId34" Type="http://schemas.openxmlformats.org/officeDocument/2006/relationships/hyperlink" Target="http://www.iprbookshop.ru/87995.html" TargetMode="External"/><Relationship Id="rId42" Type="http://schemas.openxmlformats.org/officeDocument/2006/relationships/hyperlink" Target="https://www.iprbookshop.ru/102435.html" TargetMode="External"/><Relationship Id="rId47" Type="http://schemas.openxmlformats.org/officeDocument/2006/relationships/hyperlink" Target="https://urait.ru/bcode/450011" TargetMode="External"/><Relationship Id="rId50" Type="http://schemas.openxmlformats.org/officeDocument/2006/relationships/hyperlink" Target="https://urait.ru/bcode/454173" TargetMode="External"/><Relationship Id="rId55" Type="http://schemas.openxmlformats.org/officeDocument/2006/relationships/hyperlink" Target="https://www.iprbookshop.ru/78551.html" TargetMode="External"/><Relationship Id="rId7" Type="http://schemas.openxmlformats.org/officeDocument/2006/relationships/hyperlink" Target="http://www.iprbookshop.ru/94444.html" TargetMode="External"/><Relationship Id="rId12" Type="http://schemas.openxmlformats.org/officeDocument/2006/relationships/hyperlink" Target="http://www.iprbookshop.ru/82944.html" TargetMode="External"/><Relationship Id="rId17" Type="http://schemas.openxmlformats.org/officeDocument/2006/relationships/hyperlink" Target="http://www.iprbookshop.ru/87476.html" TargetMode="External"/><Relationship Id="rId25" Type="http://schemas.openxmlformats.org/officeDocument/2006/relationships/hyperlink" Target="https://urait.ru/bcode/450987" TargetMode="External"/><Relationship Id="rId33" Type="http://schemas.openxmlformats.org/officeDocument/2006/relationships/hyperlink" Target="http://www.iprbookshop.ru/101992.html" TargetMode="External"/><Relationship Id="rId38" Type="http://schemas.openxmlformats.org/officeDocument/2006/relationships/hyperlink" Target="https://urait.ru/bcode/469244" TargetMode="External"/><Relationship Id="rId46" Type="http://schemas.openxmlformats.org/officeDocument/2006/relationships/hyperlink" Target="https://urait.ru/bcode/470824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3021.html" TargetMode="External"/><Relationship Id="rId20" Type="http://schemas.openxmlformats.org/officeDocument/2006/relationships/hyperlink" Target="https://www.iprbookshop.ru/80567.html" TargetMode="External"/><Relationship Id="rId29" Type="http://schemas.openxmlformats.org/officeDocument/2006/relationships/hyperlink" Target="https://www.iprbookshop.ru/89422.html" TargetMode="External"/><Relationship Id="rId41" Type="http://schemas.openxmlformats.org/officeDocument/2006/relationships/hyperlink" Target="https://urait.ru/bcode/473438" TargetMode="External"/><Relationship Id="rId54" Type="http://schemas.openxmlformats.org/officeDocument/2006/relationships/hyperlink" Target="https://www.iprbookshop.ru/10200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93056.html" TargetMode="External"/><Relationship Id="rId24" Type="http://schemas.openxmlformats.org/officeDocument/2006/relationships/hyperlink" Target="https://urait.ru/bcode/468908" TargetMode="External"/><Relationship Id="rId32" Type="http://schemas.openxmlformats.org/officeDocument/2006/relationships/hyperlink" Target="https://www.iprbookshop.ru/108297.html" TargetMode="External"/><Relationship Id="rId37" Type="http://schemas.openxmlformats.org/officeDocument/2006/relationships/hyperlink" Target="http://www.iprbookshop.ru/79706.html" TargetMode="External"/><Relationship Id="rId40" Type="http://schemas.openxmlformats.org/officeDocument/2006/relationships/hyperlink" Target="https://www.iprbookshop.ru/87414.html" TargetMode="External"/><Relationship Id="rId45" Type="http://schemas.openxmlformats.org/officeDocument/2006/relationships/hyperlink" Target="https://urait.ru/bcode/471631" TargetMode="External"/><Relationship Id="rId53" Type="http://schemas.openxmlformats.org/officeDocument/2006/relationships/hyperlink" Target="https://www.iprbookshop.ru/81497.html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6899.html" TargetMode="External"/><Relationship Id="rId23" Type="http://schemas.openxmlformats.org/officeDocument/2006/relationships/hyperlink" Target="https://urait.ru/bcode/477752" TargetMode="External"/><Relationship Id="rId28" Type="http://schemas.openxmlformats.org/officeDocument/2006/relationships/hyperlink" Target="http://www.iprbookshop.ru/71508.html" TargetMode="External"/><Relationship Id="rId36" Type="http://schemas.openxmlformats.org/officeDocument/2006/relationships/hyperlink" Target="http://www.iprbookshop.ru/98183.html" TargetMode="External"/><Relationship Id="rId49" Type="http://schemas.openxmlformats.org/officeDocument/2006/relationships/hyperlink" Target="https://urait.ru/bcode/469782" TargetMode="External"/><Relationship Id="rId57" Type="http://schemas.openxmlformats.org/officeDocument/2006/relationships/hyperlink" Target="https://urait.ru/bcode/474429" TargetMode="External"/><Relationship Id="rId10" Type="http://schemas.openxmlformats.org/officeDocument/2006/relationships/hyperlink" Target="https://urait.ru/bcode/455367" TargetMode="External"/><Relationship Id="rId19" Type="http://schemas.openxmlformats.org/officeDocument/2006/relationships/hyperlink" Target="https://www.iprbookshop.ru/93050.html" TargetMode="External"/><Relationship Id="rId31" Type="http://schemas.openxmlformats.org/officeDocument/2006/relationships/hyperlink" Target="https://www.iprbookshop.ru/89433.html" TargetMode="External"/><Relationship Id="rId44" Type="http://schemas.openxmlformats.org/officeDocument/2006/relationships/hyperlink" Target="https://www.iprbookshop.ru/102623.html" TargetMode="External"/><Relationship Id="rId52" Type="http://schemas.openxmlformats.org/officeDocument/2006/relationships/hyperlink" Target="https://urait.ru/bcode/4742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8897" TargetMode="External"/><Relationship Id="rId14" Type="http://schemas.openxmlformats.org/officeDocument/2006/relationships/hyperlink" Target="http://www.iprbookshop.ru/82368.html" TargetMode="External"/><Relationship Id="rId22" Type="http://schemas.openxmlformats.org/officeDocument/2006/relationships/hyperlink" Target="https://urait.ru/bcode/445196" TargetMode="External"/><Relationship Id="rId27" Type="http://schemas.openxmlformats.org/officeDocument/2006/relationships/hyperlink" Target="http://www.iprbookshop.ru/71325.html" TargetMode="External"/><Relationship Id="rId30" Type="http://schemas.openxmlformats.org/officeDocument/2006/relationships/hyperlink" Target="https://www.iprbookshop.ru/101985.html" TargetMode="External"/><Relationship Id="rId35" Type="http://schemas.openxmlformats.org/officeDocument/2006/relationships/hyperlink" Target="https://urait.ru/bcode/468187" TargetMode="External"/><Relationship Id="rId43" Type="http://schemas.openxmlformats.org/officeDocument/2006/relationships/hyperlink" Target="https://www.iprbookshop.ru/102611.html" TargetMode="External"/><Relationship Id="rId48" Type="http://schemas.openxmlformats.org/officeDocument/2006/relationships/hyperlink" Target="https://urait.ru/bcode/455367" TargetMode="External"/><Relationship Id="rId56" Type="http://schemas.openxmlformats.org/officeDocument/2006/relationships/hyperlink" Target="https://www.iprbookshop.ru/74358.html" TargetMode="External"/><Relationship Id="rId8" Type="http://schemas.openxmlformats.org/officeDocument/2006/relationships/hyperlink" Target="https://urait.ru/bcode/453039" TargetMode="External"/><Relationship Id="rId51" Type="http://schemas.openxmlformats.org/officeDocument/2006/relationships/hyperlink" Target="https://urait.ru/bcode/42584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C569-5BFD-4681-BD21-737E2FC6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6681</TotalTime>
  <Pages>33</Pages>
  <Words>9078</Words>
  <Characters>51748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113</cp:revision>
  <dcterms:created xsi:type="dcterms:W3CDTF">2017-11-20T03:44:00Z</dcterms:created>
  <dcterms:modified xsi:type="dcterms:W3CDTF">2021-06-15T04:42:00Z</dcterms:modified>
</cp:coreProperties>
</file>